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2548" w14:textId="77777777" w:rsidR="00F2327A" w:rsidRDefault="00F2327A" w:rsidP="00F2327A">
      <w:pPr>
        <w:pStyle w:val="WW-Corpodeltesto2"/>
      </w:pPr>
    </w:p>
    <w:p w14:paraId="4EC1002A" w14:textId="77777777" w:rsidR="00F2327A" w:rsidRDefault="00F2327A" w:rsidP="00F2327A">
      <w:pPr>
        <w:pStyle w:val="Titolo"/>
        <w:rPr>
          <w:color w:val="000080"/>
          <w:sz w:val="36"/>
        </w:rPr>
      </w:pPr>
      <w:r>
        <w:rPr>
          <w:color w:val="000080"/>
          <w:sz w:val="36"/>
        </w:rPr>
        <w:t>ELEZIONI SUPPLETIVE SENATO DELLA REPUBBLICA del 22 e 23 OTTOBRE 2023</w:t>
      </w:r>
    </w:p>
    <w:p w14:paraId="5D303042" w14:textId="77777777" w:rsidR="00F2327A" w:rsidRDefault="00F2327A" w:rsidP="00F2327A">
      <w:pPr>
        <w:pStyle w:val="WW-Corpodeltesto2"/>
      </w:pPr>
    </w:p>
    <w:p w14:paraId="2FEEF8BD" w14:textId="77777777" w:rsidR="00205B38" w:rsidRDefault="00DD062E" w:rsidP="00DD062E">
      <w:pPr>
        <w:jc w:val="center"/>
        <w:rPr>
          <w:b/>
          <w:bCs/>
          <w:sz w:val="36"/>
          <w:szCs w:val="36"/>
        </w:rPr>
      </w:pPr>
      <w:r w:rsidRPr="00205B38">
        <w:rPr>
          <w:b/>
          <w:bCs/>
          <w:sz w:val="36"/>
          <w:szCs w:val="36"/>
        </w:rPr>
        <w:t>PRESIDENTI, SCRUTATORI E SEGRETARI</w:t>
      </w:r>
    </w:p>
    <w:p w14:paraId="32C1C327" w14:textId="7DC942D9" w:rsidR="00DD062E" w:rsidRPr="00205B38" w:rsidRDefault="00DD062E" w:rsidP="00DD062E">
      <w:pPr>
        <w:jc w:val="center"/>
        <w:rPr>
          <w:b/>
          <w:bCs/>
          <w:sz w:val="36"/>
          <w:szCs w:val="36"/>
        </w:rPr>
      </w:pPr>
      <w:r w:rsidRPr="00205B38">
        <w:rPr>
          <w:b/>
          <w:bCs/>
          <w:sz w:val="36"/>
          <w:szCs w:val="36"/>
        </w:rPr>
        <w:t>DI SEGGIO CERCASI</w:t>
      </w:r>
    </w:p>
    <w:p w14:paraId="5836D70B" w14:textId="11E52E52" w:rsidR="00C358FF" w:rsidRDefault="00C358FF"/>
    <w:p w14:paraId="202EADB9" w14:textId="77777777" w:rsidR="00261009" w:rsidRDefault="00261009"/>
    <w:p w14:paraId="64C179AA" w14:textId="0C6C3050" w:rsidR="00DD062E" w:rsidRPr="00205B38" w:rsidRDefault="00C358FF" w:rsidP="00C0678D">
      <w:pPr>
        <w:jc w:val="both"/>
        <w:rPr>
          <w:sz w:val="30"/>
          <w:szCs w:val="30"/>
        </w:rPr>
      </w:pPr>
      <w:r w:rsidRPr="00205B38">
        <w:rPr>
          <w:sz w:val="30"/>
          <w:szCs w:val="30"/>
        </w:rPr>
        <w:t xml:space="preserve">In vista delle prossime Elezioni </w:t>
      </w:r>
      <w:r w:rsidR="0042716E">
        <w:rPr>
          <w:sz w:val="30"/>
          <w:szCs w:val="30"/>
        </w:rPr>
        <w:t>Suppletive</w:t>
      </w:r>
      <w:r w:rsidR="00573D2E">
        <w:rPr>
          <w:sz w:val="30"/>
          <w:szCs w:val="30"/>
        </w:rPr>
        <w:t xml:space="preserve"> del Senato della Repubblica</w:t>
      </w:r>
      <w:r w:rsidR="00456067" w:rsidRPr="00205B38">
        <w:rPr>
          <w:sz w:val="30"/>
          <w:szCs w:val="30"/>
        </w:rPr>
        <w:t xml:space="preserve"> del </w:t>
      </w:r>
      <w:r w:rsidR="00573D2E">
        <w:rPr>
          <w:sz w:val="30"/>
          <w:szCs w:val="30"/>
        </w:rPr>
        <w:t>22 e 23 ottobre 2023</w:t>
      </w:r>
      <w:r w:rsidRPr="00205B38">
        <w:rPr>
          <w:sz w:val="30"/>
          <w:szCs w:val="30"/>
        </w:rPr>
        <w:t>, si invitano gli iscritti all’Albo degli Scrutatori ed all’Albo dei Presidenti di seggio interessati a svolgere tali incarichi, a comunicare la propria disponibilità, scrivendo all’email</w:t>
      </w:r>
      <w:r w:rsidR="00C0678D">
        <w:rPr>
          <w:sz w:val="30"/>
          <w:szCs w:val="30"/>
        </w:rPr>
        <w:t>:</w:t>
      </w:r>
      <w:r w:rsidRPr="00205B38">
        <w:rPr>
          <w:sz w:val="30"/>
          <w:szCs w:val="30"/>
        </w:rPr>
        <w:t xml:space="preserve"> </w:t>
      </w:r>
    </w:p>
    <w:p w14:paraId="648A45A1" w14:textId="77777777" w:rsidR="00DD062E" w:rsidRPr="00C0678D" w:rsidRDefault="00DD062E">
      <w:pPr>
        <w:rPr>
          <w:sz w:val="18"/>
          <w:szCs w:val="18"/>
        </w:rPr>
      </w:pPr>
    </w:p>
    <w:p w14:paraId="426D6EE0" w14:textId="3D970E10" w:rsidR="00C358FF" w:rsidRPr="00205B38" w:rsidRDefault="00F2327A">
      <w:pPr>
        <w:rPr>
          <w:sz w:val="30"/>
          <w:szCs w:val="30"/>
        </w:rPr>
      </w:pPr>
      <w:hyperlink r:id="rId4" w:history="1">
        <w:r w:rsidR="00DD062E" w:rsidRPr="00205B38">
          <w:rPr>
            <w:rStyle w:val="Collegamentoipertestuale"/>
            <w:sz w:val="30"/>
            <w:szCs w:val="30"/>
          </w:rPr>
          <w:t>demografici@comune.brugherio.mb.it</w:t>
        </w:r>
      </w:hyperlink>
      <w:r w:rsidR="00C358FF" w:rsidRPr="00205B38">
        <w:rPr>
          <w:sz w:val="30"/>
          <w:szCs w:val="30"/>
        </w:rPr>
        <w:t xml:space="preserve">  </w:t>
      </w:r>
    </w:p>
    <w:p w14:paraId="50EA4E7E" w14:textId="16C6439A" w:rsidR="00C358FF" w:rsidRPr="00261009" w:rsidRDefault="00C358FF">
      <w:pPr>
        <w:rPr>
          <w:sz w:val="18"/>
          <w:szCs w:val="18"/>
        </w:rPr>
      </w:pPr>
    </w:p>
    <w:p w14:paraId="19EC1B6F" w14:textId="77777777" w:rsidR="00261009" w:rsidRPr="00205B38" w:rsidRDefault="00261009">
      <w:pPr>
        <w:rPr>
          <w:sz w:val="30"/>
          <w:szCs w:val="30"/>
        </w:rPr>
      </w:pPr>
    </w:p>
    <w:p w14:paraId="00E6E133" w14:textId="5B62D8D5" w:rsidR="00DD062E" w:rsidRPr="00205B38" w:rsidRDefault="00C358FF" w:rsidP="00C0678D">
      <w:pPr>
        <w:jc w:val="both"/>
        <w:rPr>
          <w:sz w:val="30"/>
          <w:szCs w:val="30"/>
        </w:rPr>
      </w:pPr>
      <w:r w:rsidRPr="00205B38">
        <w:rPr>
          <w:sz w:val="30"/>
          <w:szCs w:val="30"/>
        </w:rPr>
        <w:t>Si invitano inoltre le persone iscritte nelle liste elettorali del Comune</w:t>
      </w:r>
      <w:r w:rsidR="00C0678D">
        <w:rPr>
          <w:sz w:val="30"/>
          <w:szCs w:val="30"/>
        </w:rPr>
        <w:t xml:space="preserve">, </w:t>
      </w:r>
      <w:r w:rsidR="00C0678D" w:rsidRPr="00205B38">
        <w:rPr>
          <w:sz w:val="30"/>
          <w:szCs w:val="30"/>
        </w:rPr>
        <w:t xml:space="preserve">in possesso del titolo di studio </w:t>
      </w:r>
      <w:r w:rsidR="00C0678D">
        <w:rPr>
          <w:sz w:val="30"/>
          <w:szCs w:val="30"/>
        </w:rPr>
        <w:t>di scuola secondaria di secondo grado</w:t>
      </w:r>
      <w:r w:rsidRPr="00205B38">
        <w:rPr>
          <w:sz w:val="30"/>
          <w:szCs w:val="30"/>
        </w:rPr>
        <w:t>,</w:t>
      </w:r>
      <w:r w:rsidR="00C0678D">
        <w:rPr>
          <w:sz w:val="30"/>
          <w:szCs w:val="30"/>
        </w:rPr>
        <w:t xml:space="preserve"> </w:t>
      </w:r>
      <w:r w:rsidRPr="00205B38">
        <w:rPr>
          <w:sz w:val="30"/>
          <w:szCs w:val="30"/>
        </w:rPr>
        <w:t>interessate a svolgere l’incarico di segretario di seggio</w:t>
      </w:r>
      <w:r w:rsidR="00DD062E" w:rsidRPr="00205B38">
        <w:rPr>
          <w:sz w:val="30"/>
          <w:szCs w:val="30"/>
        </w:rPr>
        <w:t>,</w:t>
      </w:r>
      <w:r w:rsidRPr="00205B38">
        <w:rPr>
          <w:sz w:val="30"/>
          <w:szCs w:val="30"/>
        </w:rPr>
        <w:t xml:space="preserve"> a comunicare la propria disponibilità</w:t>
      </w:r>
      <w:r w:rsidR="00DD062E" w:rsidRPr="00205B38">
        <w:rPr>
          <w:sz w:val="30"/>
          <w:szCs w:val="30"/>
        </w:rPr>
        <w:t xml:space="preserve"> </w:t>
      </w:r>
      <w:r w:rsidR="00DD062E" w:rsidRPr="00205B38">
        <w:rPr>
          <w:i/>
          <w:iCs/>
          <w:sz w:val="30"/>
          <w:szCs w:val="30"/>
        </w:rPr>
        <w:t xml:space="preserve">(si </w:t>
      </w:r>
      <w:r w:rsidR="00205B38">
        <w:rPr>
          <w:i/>
          <w:iCs/>
          <w:sz w:val="30"/>
          <w:szCs w:val="30"/>
        </w:rPr>
        <w:t>precisa</w:t>
      </w:r>
      <w:r w:rsidR="00DD062E" w:rsidRPr="00205B38">
        <w:rPr>
          <w:i/>
          <w:iCs/>
          <w:sz w:val="30"/>
          <w:szCs w:val="30"/>
        </w:rPr>
        <w:t xml:space="preserve"> che il segretario è nominato dal Presidente di Seggio, a propria discrezione)</w:t>
      </w:r>
      <w:r w:rsidRPr="00205B38">
        <w:rPr>
          <w:sz w:val="30"/>
          <w:szCs w:val="30"/>
        </w:rPr>
        <w:t>, scrivendo sempre all’email</w:t>
      </w:r>
      <w:r w:rsidR="00C0678D">
        <w:rPr>
          <w:sz w:val="30"/>
          <w:szCs w:val="30"/>
        </w:rPr>
        <w:t>:</w:t>
      </w:r>
      <w:r w:rsidRPr="00205B38">
        <w:rPr>
          <w:sz w:val="30"/>
          <w:szCs w:val="30"/>
        </w:rPr>
        <w:t xml:space="preserve"> </w:t>
      </w:r>
    </w:p>
    <w:p w14:paraId="7EADFB7D" w14:textId="77777777" w:rsidR="00DD062E" w:rsidRPr="00C0678D" w:rsidRDefault="00DD062E">
      <w:pPr>
        <w:rPr>
          <w:sz w:val="18"/>
          <w:szCs w:val="18"/>
        </w:rPr>
      </w:pPr>
    </w:p>
    <w:p w14:paraId="61F1BA95" w14:textId="0800921E" w:rsidR="00C358FF" w:rsidRPr="00205B38" w:rsidRDefault="00F2327A">
      <w:pPr>
        <w:rPr>
          <w:sz w:val="30"/>
          <w:szCs w:val="30"/>
        </w:rPr>
      </w:pPr>
      <w:hyperlink r:id="rId5" w:history="1">
        <w:r w:rsidR="00DD062E" w:rsidRPr="00205B38">
          <w:rPr>
            <w:rStyle w:val="Collegamentoipertestuale"/>
            <w:sz w:val="30"/>
            <w:szCs w:val="30"/>
          </w:rPr>
          <w:t>demografici@comune.brugherio.mb.it</w:t>
        </w:r>
      </w:hyperlink>
      <w:r w:rsidR="00C358FF" w:rsidRPr="00205B38">
        <w:rPr>
          <w:sz w:val="30"/>
          <w:szCs w:val="30"/>
        </w:rPr>
        <w:t xml:space="preserve"> </w:t>
      </w:r>
    </w:p>
    <w:p w14:paraId="45629721" w14:textId="07A1D36C" w:rsidR="00C358FF" w:rsidRPr="00261009" w:rsidRDefault="00C358FF">
      <w:pPr>
        <w:rPr>
          <w:sz w:val="18"/>
          <w:szCs w:val="18"/>
        </w:rPr>
      </w:pPr>
    </w:p>
    <w:p w14:paraId="663881B1" w14:textId="77777777" w:rsidR="00261009" w:rsidRDefault="00261009">
      <w:pPr>
        <w:rPr>
          <w:sz w:val="30"/>
          <w:szCs w:val="30"/>
        </w:rPr>
      </w:pPr>
    </w:p>
    <w:p w14:paraId="6978B83C" w14:textId="77777777" w:rsidR="00621807" w:rsidRDefault="00621807">
      <w:pPr>
        <w:rPr>
          <w:sz w:val="30"/>
          <w:szCs w:val="30"/>
        </w:rPr>
      </w:pPr>
    </w:p>
    <w:p w14:paraId="2D3FE568" w14:textId="5D2D4AFB" w:rsidR="00205B38" w:rsidRPr="00573D2E" w:rsidRDefault="00621807" w:rsidP="00621807">
      <w:pPr>
        <w:jc w:val="both"/>
        <w:rPr>
          <w:i/>
          <w:iCs/>
          <w:sz w:val="30"/>
          <w:szCs w:val="30"/>
        </w:rPr>
      </w:pPr>
      <w:r w:rsidRPr="00573D2E">
        <w:rPr>
          <w:i/>
          <w:iCs/>
          <w:sz w:val="30"/>
          <w:szCs w:val="30"/>
        </w:rPr>
        <w:t xml:space="preserve">Inoltre, per le eventuali sostituzioni degli scrutatori </w:t>
      </w:r>
      <w:r w:rsidR="00F0110B" w:rsidRPr="00573D2E">
        <w:rPr>
          <w:i/>
          <w:iCs/>
          <w:sz w:val="30"/>
          <w:szCs w:val="30"/>
        </w:rPr>
        <w:t>d</w:t>
      </w:r>
      <w:r w:rsidRPr="00573D2E">
        <w:rPr>
          <w:i/>
          <w:iCs/>
          <w:sz w:val="30"/>
          <w:szCs w:val="30"/>
        </w:rPr>
        <w:t>a effettuarsi nei giorni immediatamente precedenti le elezioni, gli elettori non iscritti all’Albo possono comunque dare la propria disponibilità, fermo restando che la precedenza è sempre degli iscritti.</w:t>
      </w:r>
    </w:p>
    <w:p w14:paraId="5A0CB36B" w14:textId="77777777" w:rsidR="00261009" w:rsidRPr="00261009" w:rsidRDefault="00261009" w:rsidP="00261009">
      <w:pPr>
        <w:rPr>
          <w:i/>
          <w:iCs/>
          <w:sz w:val="18"/>
          <w:szCs w:val="18"/>
        </w:rPr>
      </w:pPr>
    </w:p>
    <w:p w14:paraId="3A73EDD7" w14:textId="22E683F5" w:rsidR="00205B38" w:rsidRDefault="00205B38">
      <w:pPr>
        <w:rPr>
          <w:sz w:val="30"/>
          <w:szCs w:val="30"/>
        </w:rPr>
      </w:pPr>
    </w:p>
    <w:sectPr w:rsidR="00205B38" w:rsidSect="0020405A">
      <w:pgSz w:w="11907" w:h="16840" w:code="9"/>
      <w:pgMar w:top="1418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FF"/>
    <w:rsid w:val="001F3096"/>
    <w:rsid w:val="0020405A"/>
    <w:rsid w:val="00205B38"/>
    <w:rsid w:val="00261009"/>
    <w:rsid w:val="0042716E"/>
    <w:rsid w:val="00456067"/>
    <w:rsid w:val="005414FE"/>
    <w:rsid w:val="00573D2E"/>
    <w:rsid w:val="00621807"/>
    <w:rsid w:val="00695422"/>
    <w:rsid w:val="00923572"/>
    <w:rsid w:val="00C0678D"/>
    <w:rsid w:val="00C17D3F"/>
    <w:rsid w:val="00C358FF"/>
    <w:rsid w:val="00C40990"/>
    <w:rsid w:val="00DD062E"/>
    <w:rsid w:val="00E85B07"/>
    <w:rsid w:val="00ED0D8B"/>
    <w:rsid w:val="00F0110B"/>
    <w:rsid w:val="00F2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C91F0"/>
  <w15:chartTrackingRefBased/>
  <w15:docId w15:val="{6E4FDA4E-9157-4E76-9CB1-AAB20762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358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8FF"/>
    <w:rPr>
      <w:color w:val="605E5C"/>
      <w:shd w:val="clear" w:color="auto" w:fill="E1DFDD"/>
    </w:rPr>
  </w:style>
  <w:style w:type="paragraph" w:customStyle="1" w:styleId="WW-Corpodeltesto2">
    <w:name w:val="WW-Corpo del testo 2"/>
    <w:basedOn w:val="Normale"/>
    <w:rsid w:val="00F2327A"/>
    <w:pPr>
      <w:suppressAutoHyphens/>
      <w:jc w:val="both"/>
    </w:pPr>
    <w:rPr>
      <w:noProof/>
      <w:szCs w:val="20"/>
    </w:rPr>
  </w:style>
  <w:style w:type="paragraph" w:styleId="Titolo">
    <w:name w:val="Title"/>
    <w:basedOn w:val="Normale"/>
    <w:link w:val="TitoloCarattere"/>
    <w:qFormat/>
    <w:rsid w:val="00F2327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uppressAutoHyphens/>
      <w:jc w:val="center"/>
    </w:pPr>
    <w:rPr>
      <w:b/>
      <w:noProof/>
      <w:szCs w:val="20"/>
    </w:rPr>
  </w:style>
  <w:style w:type="character" w:customStyle="1" w:styleId="TitoloCarattere">
    <w:name w:val="Titolo Carattere"/>
    <w:basedOn w:val="Carpredefinitoparagrafo"/>
    <w:link w:val="Titolo"/>
    <w:rsid w:val="00F2327A"/>
    <w:rPr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mografici@comune.brugherio.mb.it" TargetMode="External"/><Relationship Id="rId4" Type="http://schemas.openxmlformats.org/officeDocument/2006/relationships/hyperlink" Target="mailto:demografici@comune.brugherio.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149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Sacchelli Milena</dc:creator>
  <cp:keywords/>
  <dc:description/>
  <cp:lastModifiedBy>Sacchelli Milena</cp:lastModifiedBy>
  <cp:revision>16</cp:revision>
  <cp:lastPrinted>2022-12-28T08:13:00Z</cp:lastPrinted>
  <dcterms:created xsi:type="dcterms:W3CDTF">2022-12-06T11:51:00Z</dcterms:created>
  <dcterms:modified xsi:type="dcterms:W3CDTF">2023-08-31T09:28:00Z</dcterms:modified>
</cp:coreProperties>
</file>