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8FF3" w14:textId="0FE3CF57" w:rsidR="00C379A6" w:rsidRPr="00EB49A1" w:rsidRDefault="00C379A6" w:rsidP="00C379A6">
      <w:pPr>
        <w:autoSpaceDE w:val="0"/>
        <w:autoSpaceDN w:val="0"/>
        <w:adjustRightInd w:val="0"/>
        <w:jc w:val="right"/>
        <w:rPr>
          <w:rFonts w:ascii="Garamond" w:hAnsi="Garamond" w:cs="Arial"/>
          <w:b/>
          <w:bCs/>
        </w:rPr>
      </w:pPr>
      <w:r w:rsidRPr="00EB49A1">
        <w:rPr>
          <w:rFonts w:ascii="Garamond" w:hAnsi="Garamond" w:cs="Arial"/>
          <w:b/>
          <w:bCs/>
        </w:rPr>
        <w:t>(ALLEGATO)</w:t>
      </w:r>
    </w:p>
    <w:p w14:paraId="29831374" w14:textId="77777777" w:rsidR="00C379A6" w:rsidRPr="00EB49A1" w:rsidRDefault="00C379A6" w:rsidP="00C379A6">
      <w:pPr>
        <w:autoSpaceDE w:val="0"/>
        <w:autoSpaceDN w:val="0"/>
        <w:adjustRightInd w:val="0"/>
        <w:jc w:val="both"/>
        <w:rPr>
          <w:rFonts w:ascii="Garamond" w:hAnsi="Garamond"/>
          <w:bCs/>
          <w:i/>
          <w:sz w:val="27"/>
          <w:szCs w:val="27"/>
        </w:rPr>
      </w:pPr>
    </w:p>
    <w:p w14:paraId="248E0922" w14:textId="52E4A71C" w:rsidR="002438A0" w:rsidRPr="00793876" w:rsidRDefault="002438A0" w:rsidP="002438A0">
      <w:pPr>
        <w:autoSpaceDE w:val="0"/>
        <w:autoSpaceDN w:val="0"/>
        <w:adjustRightInd w:val="0"/>
        <w:jc w:val="both"/>
        <w:rPr>
          <w:rFonts w:ascii="Garamond" w:hAnsi="Garamond"/>
          <w:bCs/>
          <w:i/>
          <w:strike/>
          <w:sz w:val="27"/>
          <w:szCs w:val="27"/>
        </w:rPr>
      </w:pPr>
      <w:r w:rsidRPr="00EB49A1">
        <w:rPr>
          <w:rFonts w:ascii="Garamond" w:hAnsi="Garamond"/>
          <w:b/>
          <w:bCs/>
          <w:sz w:val="27"/>
          <w:szCs w:val="27"/>
        </w:rPr>
        <w:t>OGGETTO</w:t>
      </w:r>
      <w:r w:rsidRPr="00EB49A1">
        <w:rPr>
          <w:rFonts w:ascii="Garamond" w:hAnsi="Garamond"/>
          <w:bCs/>
          <w:i/>
          <w:sz w:val="27"/>
          <w:szCs w:val="27"/>
        </w:rPr>
        <w:t xml:space="preserve">: </w:t>
      </w:r>
      <w:r w:rsidR="00D25CDB">
        <w:rPr>
          <w:rFonts w:ascii="Garamond" w:hAnsi="Garamond"/>
          <w:bCs/>
          <w:i/>
          <w:sz w:val="27"/>
          <w:szCs w:val="27"/>
        </w:rPr>
        <w:t>Avviso pubblico di m</w:t>
      </w:r>
      <w:r>
        <w:rPr>
          <w:rFonts w:ascii="Garamond" w:hAnsi="Garamond"/>
          <w:bCs/>
          <w:i/>
          <w:sz w:val="27"/>
          <w:szCs w:val="27"/>
        </w:rPr>
        <w:t xml:space="preserve">anifestazione di interesse </w:t>
      </w:r>
      <w:r w:rsidR="00D25CDB">
        <w:rPr>
          <w:rFonts w:ascii="Garamond" w:hAnsi="Garamond"/>
          <w:bCs/>
          <w:i/>
          <w:sz w:val="27"/>
          <w:szCs w:val="27"/>
        </w:rPr>
        <w:t>per la selezione di Agenzie interinali interessate all’</w:t>
      </w:r>
      <w:r w:rsidRPr="007B6649">
        <w:rPr>
          <w:rFonts w:ascii="Garamond" w:hAnsi="Garamond"/>
          <w:bCs/>
          <w:i/>
          <w:sz w:val="27"/>
          <w:szCs w:val="27"/>
        </w:rPr>
        <w:t xml:space="preserve">affidamento </w:t>
      </w:r>
      <w:r>
        <w:rPr>
          <w:rFonts w:ascii="Garamond" w:hAnsi="Garamond"/>
          <w:bCs/>
          <w:i/>
          <w:sz w:val="27"/>
          <w:szCs w:val="27"/>
        </w:rPr>
        <w:t>del servizio di somministrazione lavoro temporaneo</w:t>
      </w:r>
      <w:r w:rsidR="00D0257B">
        <w:rPr>
          <w:rFonts w:ascii="Garamond" w:hAnsi="Garamond"/>
          <w:bCs/>
          <w:i/>
          <w:sz w:val="27"/>
          <w:szCs w:val="27"/>
        </w:rPr>
        <w:t>.</w:t>
      </w:r>
    </w:p>
    <w:p w14:paraId="78011578" w14:textId="77777777" w:rsidR="002438A0" w:rsidRPr="00793876" w:rsidRDefault="002438A0" w:rsidP="002438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trike/>
          <w:sz w:val="20"/>
          <w:szCs w:val="20"/>
        </w:rPr>
      </w:pPr>
    </w:p>
    <w:p w14:paraId="5CA19EAB" w14:textId="77777777" w:rsidR="00B97949" w:rsidRDefault="00B97949" w:rsidP="00B97949">
      <w:pPr>
        <w:pStyle w:val="Corpodeltesto3"/>
        <w:tabs>
          <w:tab w:val="clear" w:pos="288"/>
          <w:tab w:val="left" w:pos="426"/>
        </w:tabs>
        <w:ind w:right="49"/>
        <w:jc w:val="right"/>
        <w:rPr>
          <w:rFonts w:ascii="Garamond" w:hAnsi="Garamond" w:cs="Arial"/>
          <w:sz w:val="24"/>
          <w:szCs w:val="24"/>
        </w:rPr>
      </w:pPr>
    </w:p>
    <w:p w14:paraId="0B906D79" w14:textId="1B0D1B7D" w:rsidR="002438A0" w:rsidRPr="00D9180E" w:rsidRDefault="00AE4FB2" w:rsidP="00AE4FB2">
      <w:pPr>
        <w:pStyle w:val="Corpodeltesto3"/>
        <w:tabs>
          <w:tab w:val="clear" w:pos="288"/>
          <w:tab w:val="left" w:pos="426"/>
        </w:tabs>
        <w:ind w:right="49"/>
        <w:jc w:val="right"/>
        <w:rPr>
          <w:rFonts w:ascii="Garamond" w:hAnsi="Garamond" w:cs="Arial"/>
          <w:sz w:val="28"/>
          <w:szCs w:val="28"/>
        </w:rPr>
      </w:pPr>
      <w:r w:rsidRPr="00D9180E">
        <w:rPr>
          <w:rFonts w:ascii="Garamond" w:hAnsi="Garamond" w:cs="Arial"/>
          <w:sz w:val="28"/>
          <w:szCs w:val="28"/>
        </w:rPr>
        <w:t xml:space="preserve">Città di Brugherio </w:t>
      </w:r>
      <w:r w:rsidR="002438A0" w:rsidRPr="00D9180E">
        <w:rPr>
          <w:rFonts w:ascii="Garamond" w:hAnsi="Garamond" w:cs="Arial"/>
          <w:sz w:val="28"/>
          <w:szCs w:val="28"/>
        </w:rPr>
        <w:t xml:space="preserve">  </w:t>
      </w:r>
    </w:p>
    <w:p w14:paraId="3EC47687" w14:textId="5473F492" w:rsidR="002438A0" w:rsidRPr="00D9180E" w:rsidRDefault="00AE4FB2" w:rsidP="002438A0">
      <w:pPr>
        <w:pStyle w:val="Corpodeltesto3"/>
        <w:tabs>
          <w:tab w:val="clear" w:pos="288"/>
          <w:tab w:val="left" w:pos="426"/>
        </w:tabs>
        <w:ind w:right="49"/>
        <w:jc w:val="right"/>
        <w:rPr>
          <w:rFonts w:ascii="Garamond" w:hAnsi="Garamond" w:cs="Arial"/>
          <w:sz w:val="28"/>
          <w:szCs w:val="28"/>
        </w:rPr>
      </w:pPr>
      <w:r w:rsidRPr="00D9180E">
        <w:rPr>
          <w:rFonts w:ascii="Garamond" w:hAnsi="Garamond" w:cs="Arial"/>
          <w:sz w:val="28"/>
          <w:szCs w:val="28"/>
        </w:rPr>
        <w:t>Piazza Cesare Battisti 1</w:t>
      </w:r>
    </w:p>
    <w:p w14:paraId="1203DC08" w14:textId="0A93C000" w:rsidR="002438A0" w:rsidRPr="00EB49A1" w:rsidRDefault="00AE4FB2" w:rsidP="002438A0">
      <w:pPr>
        <w:pStyle w:val="Corpodeltesto3"/>
        <w:tabs>
          <w:tab w:val="clear" w:pos="288"/>
          <w:tab w:val="left" w:pos="426"/>
        </w:tabs>
        <w:ind w:right="49"/>
        <w:jc w:val="right"/>
        <w:rPr>
          <w:rFonts w:ascii="Garamond" w:hAnsi="Garamond" w:cs="Arial"/>
          <w:sz w:val="24"/>
          <w:szCs w:val="24"/>
        </w:rPr>
      </w:pPr>
      <w:r w:rsidRPr="00D9180E">
        <w:rPr>
          <w:rFonts w:ascii="Garamond" w:hAnsi="Garamond" w:cs="Arial"/>
          <w:sz w:val="28"/>
          <w:szCs w:val="28"/>
        </w:rPr>
        <w:t>20861</w:t>
      </w:r>
      <w:r w:rsidR="002438A0" w:rsidRPr="00D9180E">
        <w:rPr>
          <w:rFonts w:ascii="Garamond" w:hAnsi="Garamond" w:cs="Arial"/>
          <w:sz w:val="28"/>
          <w:szCs w:val="28"/>
        </w:rPr>
        <w:t xml:space="preserve"> - </w:t>
      </w:r>
      <w:r w:rsidRPr="00D9180E">
        <w:rPr>
          <w:rFonts w:ascii="Garamond" w:hAnsi="Garamond" w:cs="Arial"/>
          <w:sz w:val="28"/>
          <w:szCs w:val="28"/>
        </w:rPr>
        <w:t>BRUGHERIO</w:t>
      </w:r>
    </w:p>
    <w:p w14:paraId="391CE138" w14:textId="20AB9676" w:rsidR="00C379A6" w:rsidRDefault="00C379A6" w:rsidP="00C379A6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</w:p>
    <w:p w14:paraId="71B7DFF7" w14:textId="77777777" w:rsidR="00D9180E" w:rsidRPr="00EB49A1" w:rsidRDefault="00D9180E" w:rsidP="00C379A6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</w:p>
    <w:p w14:paraId="23F8F1AB" w14:textId="77777777" w:rsidR="00C379A6" w:rsidRPr="00EB49A1" w:rsidRDefault="00C379A6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EB49A1">
        <w:rPr>
          <w:rFonts w:ascii="Garamond" w:hAnsi="Garamond" w:cs="Arial"/>
        </w:rPr>
        <w:t>Il sottoscritto</w:t>
      </w:r>
      <w:r w:rsidR="00EB49A1">
        <w:rPr>
          <w:rFonts w:ascii="Garamond" w:hAnsi="Garamond" w:cs="Arial"/>
        </w:rPr>
        <w:t xml:space="preserve">/a </w:t>
      </w:r>
      <w:r w:rsidRPr="00EB49A1">
        <w:rPr>
          <w:rFonts w:ascii="Garamond" w:hAnsi="Garamond" w:cs="Arial"/>
        </w:rPr>
        <w:t>______________________</w:t>
      </w:r>
      <w:r w:rsidR="00D40134">
        <w:rPr>
          <w:rFonts w:ascii="Garamond" w:hAnsi="Garamond" w:cs="Arial"/>
        </w:rPr>
        <w:t>_____</w:t>
      </w:r>
      <w:r w:rsidRPr="00EB49A1">
        <w:rPr>
          <w:rFonts w:ascii="Garamond" w:hAnsi="Garamond" w:cs="Arial"/>
        </w:rPr>
        <w:t>__________________________________________</w:t>
      </w:r>
    </w:p>
    <w:p w14:paraId="7B110DC4" w14:textId="77777777" w:rsidR="008D7720" w:rsidRPr="008D7720" w:rsidRDefault="008D7720" w:rsidP="00C379A6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205BFC2C" w14:textId="55ECDE17" w:rsidR="00C379A6" w:rsidRPr="00EB49A1" w:rsidRDefault="00C379A6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EB49A1">
        <w:rPr>
          <w:rFonts w:ascii="Garamond" w:hAnsi="Garamond" w:cs="Arial"/>
        </w:rPr>
        <w:t>nato il</w:t>
      </w:r>
      <w:r w:rsidR="00EB49A1">
        <w:rPr>
          <w:rFonts w:ascii="Garamond" w:hAnsi="Garamond" w:cs="Arial"/>
        </w:rPr>
        <w:t xml:space="preserve"> </w:t>
      </w:r>
      <w:r w:rsidRPr="00EB49A1">
        <w:rPr>
          <w:rFonts w:ascii="Garamond" w:hAnsi="Garamond" w:cs="Arial"/>
        </w:rPr>
        <w:t>________________________</w:t>
      </w:r>
      <w:r w:rsidR="00EB49A1">
        <w:rPr>
          <w:rFonts w:ascii="Garamond" w:hAnsi="Garamond" w:cs="Arial"/>
        </w:rPr>
        <w:t>_</w:t>
      </w:r>
      <w:r w:rsidR="00D40134">
        <w:rPr>
          <w:rFonts w:ascii="Garamond" w:hAnsi="Garamond" w:cs="Arial"/>
        </w:rPr>
        <w:t>____</w:t>
      </w:r>
      <w:r w:rsidRPr="00EB49A1">
        <w:rPr>
          <w:rFonts w:ascii="Garamond" w:hAnsi="Garamond" w:cs="Arial"/>
        </w:rPr>
        <w:t xml:space="preserve">_ a </w:t>
      </w:r>
      <w:r w:rsidR="00EB49A1">
        <w:rPr>
          <w:rFonts w:ascii="Garamond" w:hAnsi="Garamond" w:cs="Arial"/>
        </w:rPr>
        <w:t>_</w:t>
      </w:r>
      <w:r w:rsidRPr="00EB49A1">
        <w:rPr>
          <w:rFonts w:ascii="Garamond" w:hAnsi="Garamond" w:cs="Arial"/>
        </w:rPr>
        <w:t>____________________________________________</w:t>
      </w:r>
    </w:p>
    <w:p w14:paraId="2B77D80C" w14:textId="77777777" w:rsidR="008D7720" w:rsidRPr="008D7720" w:rsidRDefault="008D7720" w:rsidP="00C379A6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03E5EFAA" w14:textId="584A0A3E" w:rsidR="00C379A6" w:rsidRPr="00EB49A1" w:rsidRDefault="00C379A6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EB49A1">
        <w:rPr>
          <w:rFonts w:ascii="Garamond" w:hAnsi="Garamond" w:cs="Arial"/>
        </w:rPr>
        <w:t>in qualità di _____________________</w:t>
      </w:r>
      <w:r w:rsidR="00EB49A1">
        <w:rPr>
          <w:rFonts w:ascii="Garamond" w:hAnsi="Garamond" w:cs="Arial"/>
        </w:rPr>
        <w:t>__</w:t>
      </w:r>
      <w:r w:rsidRPr="00EB49A1">
        <w:rPr>
          <w:rFonts w:ascii="Garamond" w:hAnsi="Garamond" w:cs="Arial"/>
        </w:rPr>
        <w:t>_________________________________</w:t>
      </w:r>
      <w:r w:rsidR="00D40134">
        <w:rPr>
          <w:rFonts w:ascii="Garamond" w:hAnsi="Garamond" w:cs="Arial"/>
        </w:rPr>
        <w:t>_____</w:t>
      </w:r>
      <w:r w:rsidRPr="00EB49A1">
        <w:rPr>
          <w:rFonts w:ascii="Garamond" w:hAnsi="Garamond" w:cs="Arial"/>
        </w:rPr>
        <w:t>____________</w:t>
      </w:r>
    </w:p>
    <w:p w14:paraId="5D9E9317" w14:textId="77777777" w:rsidR="008D7720" w:rsidRPr="008D7720" w:rsidRDefault="008D7720" w:rsidP="00C379A6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272811C5" w14:textId="2FA810F0" w:rsidR="00C379A6" w:rsidRPr="00EB49A1" w:rsidRDefault="00EC53A9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dell’Agenzia Interinale_</w:t>
      </w:r>
      <w:r w:rsidR="00C379A6" w:rsidRPr="00EB49A1">
        <w:rPr>
          <w:rFonts w:ascii="Garamond" w:hAnsi="Garamond" w:cs="Arial"/>
        </w:rPr>
        <w:t>________________________________________</w:t>
      </w:r>
      <w:r w:rsidR="00EB49A1">
        <w:rPr>
          <w:rFonts w:ascii="Garamond" w:hAnsi="Garamond" w:cs="Arial"/>
        </w:rPr>
        <w:t>__</w:t>
      </w:r>
      <w:r w:rsidR="00C379A6" w:rsidRPr="00EB49A1">
        <w:rPr>
          <w:rFonts w:ascii="Garamond" w:hAnsi="Garamond" w:cs="Arial"/>
        </w:rPr>
        <w:t>__________</w:t>
      </w:r>
      <w:r w:rsidR="00D40134">
        <w:rPr>
          <w:rFonts w:ascii="Garamond" w:hAnsi="Garamond" w:cs="Arial"/>
        </w:rPr>
        <w:t>_____</w:t>
      </w:r>
      <w:r w:rsidR="00C379A6" w:rsidRPr="00EB49A1">
        <w:rPr>
          <w:rFonts w:ascii="Garamond" w:hAnsi="Garamond" w:cs="Arial"/>
        </w:rPr>
        <w:t>_______</w:t>
      </w:r>
    </w:p>
    <w:p w14:paraId="1C5336B6" w14:textId="77777777" w:rsidR="008D7720" w:rsidRPr="008D7720" w:rsidRDefault="008D7720" w:rsidP="00C379A6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473E7135" w14:textId="277DB345" w:rsidR="00C379A6" w:rsidRPr="00EB49A1" w:rsidRDefault="00C379A6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EB49A1">
        <w:rPr>
          <w:rFonts w:ascii="Garamond" w:hAnsi="Garamond" w:cs="Arial"/>
        </w:rPr>
        <w:t xml:space="preserve">con sede </w:t>
      </w:r>
      <w:r w:rsidR="00EC53A9">
        <w:rPr>
          <w:rFonts w:ascii="Garamond" w:hAnsi="Garamond" w:cs="Arial"/>
        </w:rPr>
        <w:t>legale in</w:t>
      </w:r>
      <w:r w:rsidRPr="00EB49A1">
        <w:rPr>
          <w:rFonts w:ascii="Garamond" w:hAnsi="Garamond" w:cs="Arial"/>
        </w:rPr>
        <w:t>_______________________________________________</w:t>
      </w:r>
      <w:r w:rsidR="00EB49A1">
        <w:rPr>
          <w:rFonts w:ascii="Garamond" w:hAnsi="Garamond" w:cs="Arial"/>
        </w:rPr>
        <w:t>__</w:t>
      </w:r>
      <w:r w:rsidRPr="00EB49A1">
        <w:rPr>
          <w:rFonts w:ascii="Garamond" w:hAnsi="Garamond" w:cs="Arial"/>
        </w:rPr>
        <w:t>___</w:t>
      </w:r>
      <w:r w:rsidR="00D40134">
        <w:rPr>
          <w:rFonts w:ascii="Garamond" w:hAnsi="Garamond" w:cs="Arial"/>
        </w:rPr>
        <w:t>_____</w:t>
      </w:r>
      <w:r w:rsidRPr="00EB49A1">
        <w:rPr>
          <w:rFonts w:ascii="Garamond" w:hAnsi="Garamond" w:cs="Arial"/>
        </w:rPr>
        <w:t>____________</w:t>
      </w:r>
    </w:p>
    <w:p w14:paraId="5D231BC7" w14:textId="77777777" w:rsidR="008D7720" w:rsidRPr="008D7720" w:rsidRDefault="008D7720" w:rsidP="00C379A6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4189D266" w14:textId="3F669306" w:rsidR="00EC53A9" w:rsidRDefault="00EC53A9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con sede operativa____________________________________________________________________</w:t>
      </w:r>
    </w:p>
    <w:p w14:paraId="02B5D534" w14:textId="77777777" w:rsidR="008D7720" w:rsidRPr="008D7720" w:rsidRDefault="008D7720" w:rsidP="00C379A6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5F596C38" w14:textId="26ED8FE4" w:rsidR="00C379A6" w:rsidRPr="00EB49A1" w:rsidRDefault="00C379A6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EB49A1">
        <w:rPr>
          <w:rFonts w:ascii="Garamond" w:hAnsi="Garamond" w:cs="Arial"/>
        </w:rPr>
        <w:t>con codice fiscale n. ______________</w:t>
      </w:r>
      <w:r w:rsidR="00EB49A1">
        <w:rPr>
          <w:rFonts w:ascii="Garamond" w:hAnsi="Garamond" w:cs="Arial"/>
        </w:rPr>
        <w:t xml:space="preserve">__________ </w:t>
      </w:r>
      <w:r w:rsidRPr="00EB49A1">
        <w:rPr>
          <w:rFonts w:ascii="Garamond" w:hAnsi="Garamond" w:cs="Arial"/>
        </w:rPr>
        <w:t>con partita IVA n. ___________</w:t>
      </w:r>
      <w:r w:rsidR="00EB49A1">
        <w:rPr>
          <w:rFonts w:ascii="Garamond" w:hAnsi="Garamond" w:cs="Arial"/>
        </w:rPr>
        <w:t>____</w:t>
      </w:r>
      <w:r w:rsidR="00D40134">
        <w:rPr>
          <w:rFonts w:ascii="Garamond" w:hAnsi="Garamond" w:cs="Arial"/>
        </w:rPr>
        <w:t>_____</w:t>
      </w:r>
      <w:r w:rsidR="00EB49A1">
        <w:rPr>
          <w:rFonts w:ascii="Garamond" w:hAnsi="Garamond" w:cs="Arial"/>
        </w:rPr>
        <w:t>_______</w:t>
      </w:r>
    </w:p>
    <w:p w14:paraId="479BFB6F" w14:textId="77777777" w:rsidR="008D7720" w:rsidRPr="008D7720" w:rsidRDefault="008D7720" w:rsidP="00C379A6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04998008" w14:textId="14C0E849" w:rsidR="00C379A6" w:rsidRPr="00EB49A1" w:rsidRDefault="00C379A6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EB49A1">
        <w:rPr>
          <w:rFonts w:ascii="Garamond" w:hAnsi="Garamond" w:cs="Arial"/>
        </w:rPr>
        <w:t>tel</w:t>
      </w:r>
      <w:r w:rsidR="00EB49A1">
        <w:rPr>
          <w:rFonts w:ascii="Garamond" w:hAnsi="Garamond" w:cs="Arial"/>
        </w:rPr>
        <w:t xml:space="preserve">. </w:t>
      </w:r>
      <w:r w:rsidRPr="00EB49A1">
        <w:rPr>
          <w:rFonts w:ascii="Garamond" w:hAnsi="Garamond" w:cs="Arial"/>
        </w:rPr>
        <w:t>____________________________________</w:t>
      </w:r>
      <w:r w:rsidR="00EB49A1">
        <w:rPr>
          <w:rFonts w:ascii="Garamond" w:hAnsi="Garamond" w:cs="Arial"/>
        </w:rPr>
        <w:t xml:space="preserve"> </w:t>
      </w:r>
      <w:r w:rsidRPr="00EB49A1">
        <w:rPr>
          <w:rFonts w:ascii="Garamond" w:hAnsi="Garamond" w:cs="Arial"/>
        </w:rPr>
        <w:t>fax</w:t>
      </w:r>
      <w:r w:rsidR="00EB49A1">
        <w:rPr>
          <w:rFonts w:ascii="Garamond" w:hAnsi="Garamond" w:cs="Arial"/>
        </w:rPr>
        <w:t xml:space="preserve"> </w:t>
      </w:r>
      <w:r w:rsidRPr="00EB49A1">
        <w:rPr>
          <w:rFonts w:ascii="Garamond" w:hAnsi="Garamond" w:cs="Arial"/>
        </w:rPr>
        <w:t>_________________________________</w:t>
      </w:r>
      <w:r w:rsidR="00D40134">
        <w:rPr>
          <w:rFonts w:ascii="Garamond" w:hAnsi="Garamond" w:cs="Arial"/>
        </w:rPr>
        <w:t>_____</w:t>
      </w:r>
      <w:r w:rsidR="00EB49A1">
        <w:rPr>
          <w:rFonts w:ascii="Garamond" w:hAnsi="Garamond" w:cs="Arial"/>
        </w:rPr>
        <w:t>_</w:t>
      </w:r>
      <w:r w:rsidRPr="00EB49A1">
        <w:rPr>
          <w:rFonts w:ascii="Garamond" w:hAnsi="Garamond" w:cs="Arial"/>
        </w:rPr>
        <w:t>_</w:t>
      </w:r>
    </w:p>
    <w:p w14:paraId="7AD8C8DC" w14:textId="77777777" w:rsidR="008D7720" w:rsidRPr="008D7720" w:rsidRDefault="008D7720" w:rsidP="00C379A6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0FD164A9" w14:textId="4609A3AC" w:rsidR="00C379A6" w:rsidRDefault="00C379A6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EB49A1">
        <w:rPr>
          <w:rFonts w:ascii="Garamond" w:hAnsi="Garamond" w:cs="Arial"/>
        </w:rPr>
        <w:t>indirizzo e</w:t>
      </w:r>
      <w:r w:rsidR="00EB49A1">
        <w:rPr>
          <w:rFonts w:ascii="Garamond" w:hAnsi="Garamond" w:cs="Arial"/>
        </w:rPr>
        <w:t>-</w:t>
      </w:r>
      <w:r w:rsidRPr="00EB49A1">
        <w:rPr>
          <w:rFonts w:ascii="Garamond" w:hAnsi="Garamond" w:cs="Arial"/>
        </w:rPr>
        <w:t>mail ____________________________________</w:t>
      </w:r>
      <w:r w:rsidR="00EB49A1">
        <w:rPr>
          <w:rFonts w:ascii="Garamond" w:hAnsi="Garamond" w:cs="Arial"/>
        </w:rPr>
        <w:t>_____________________________</w:t>
      </w:r>
      <w:r w:rsidR="00D40134">
        <w:rPr>
          <w:rFonts w:ascii="Garamond" w:hAnsi="Garamond" w:cs="Arial"/>
        </w:rPr>
        <w:t>_____</w:t>
      </w:r>
    </w:p>
    <w:p w14:paraId="03E50F39" w14:textId="77777777" w:rsidR="008D7720" w:rsidRPr="008D7720" w:rsidRDefault="008D7720" w:rsidP="00C379A6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6F0F723F" w14:textId="699E95C8" w:rsidR="00EC53A9" w:rsidRPr="00EB49A1" w:rsidRDefault="00EC53A9" w:rsidP="00C379A6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PEC:</w:t>
      </w:r>
      <w:r w:rsidR="007D0DEB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______________________________________________________________________________</w:t>
      </w:r>
    </w:p>
    <w:p w14:paraId="6C2B9700" w14:textId="77777777" w:rsidR="00C379A6" w:rsidRPr="00EB49A1" w:rsidRDefault="00C379A6" w:rsidP="008D7720">
      <w:pPr>
        <w:autoSpaceDE w:val="0"/>
        <w:autoSpaceDN w:val="0"/>
        <w:adjustRightInd w:val="0"/>
        <w:rPr>
          <w:rFonts w:ascii="Garamond" w:hAnsi="Garamond" w:cs="Arial"/>
        </w:rPr>
      </w:pPr>
    </w:p>
    <w:p w14:paraId="5F4CB8F5" w14:textId="77777777" w:rsidR="00C379A6" w:rsidRPr="00EB49A1" w:rsidRDefault="00EC53A9" w:rsidP="00C379A6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MANIFESTA</w:t>
      </w:r>
    </w:p>
    <w:p w14:paraId="1B20C46A" w14:textId="77777777" w:rsidR="00C379A6" w:rsidRPr="00EB49A1" w:rsidRDefault="00C379A6" w:rsidP="00C379A6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</w:rPr>
      </w:pPr>
    </w:p>
    <w:p w14:paraId="531BCABB" w14:textId="49BF255F" w:rsidR="00C379A6" w:rsidRPr="00EB49A1" w:rsidRDefault="00EC53A9" w:rsidP="00C379A6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L’interesse della succitata Agenzia Interinale a partecipare alla procedura per l’affidamento del </w:t>
      </w:r>
      <w:r w:rsidR="00EB49A1">
        <w:rPr>
          <w:rFonts w:ascii="Garamond" w:hAnsi="Garamond"/>
          <w:bCs/>
          <w:i/>
          <w:sz w:val="27"/>
          <w:szCs w:val="27"/>
        </w:rPr>
        <w:t>“</w:t>
      </w:r>
      <w:r>
        <w:rPr>
          <w:rFonts w:ascii="Garamond" w:hAnsi="Garamond"/>
          <w:bCs/>
          <w:i/>
          <w:sz w:val="27"/>
          <w:szCs w:val="27"/>
        </w:rPr>
        <w:t xml:space="preserve">servizio di somministrazione di lavoro temporaneo </w:t>
      </w:r>
      <w:r w:rsidR="006F2861">
        <w:rPr>
          <w:rFonts w:ascii="Garamond" w:hAnsi="Garamond"/>
          <w:bCs/>
          <w:i/>
          <w:sz w:val="27"/>
          <w:szCs w:val="27"/>
        </w:rPr>
        <w:t xml:space="preserve">di </w:t>
      </w:r>
      <w:r w:rsidR="00E3485B">
        <w:rPr>
          <w:rFonts w:ascii="Garamond" w:hAnsi="Garamond"/>
          <w:bCs/>
          <w:i/>
          <w:sz w:val="27"/>
          <w:szCs w:val="27"/>
        </w:rPr>
        <w:t>Collaboratore esperto in attività amministrative</w:t>
      </w:r>
      <w:r w:rsidR="006F2861">
        <w:rPr>
          <w:rFonts w:ascii="Garamond" w:hAnsi="Garamond"/>
          <w:bCs/>
          <w:i/>
          <w:sz w:val="27"/>
          <w:szCs w:val="27"/>
        </w:rPr>
        <w:t xml:space="preserve">, </w:t>
      </w:r>
      <w:r>
        <w:rPr>
          <w:rFonts w:ascii="Garamond" w:hAnsi="Garamond"/>
          <w:bCs/>
          <w:i/>
          <w:sz w:val="27"/>
          <w:szCs w:val="27"/>
        </w:rPr>
        <w:t xml:space="preserve">per le esigenze </w:t>
      </w:r>
      <w:r w:rsidR="001B7E25">
        <w:rPr>
          <w:rFonts w:ascii="Garamond" w:hAnsi="Garamond"/>
          <w:bCs/>
          <w:i/>
          <w:sz w:val="27"/>
          <w:szCs w:val="27"/>
        </w:rPr>
        <w:t>del</w:t>
      </w:r>
      <w:r w:rsidR="00E3485B">
        <w:rPr>
          <w:rFonts w:ascii="Garamond" w:hAnsi="Garamond"/>
          <w:bCs/>
          <w:i/>
          <w:sz w:val="27"/>
          <w:szCs w:val="27"/>
        </w:rPr>
        <w:t xml:space="preserve"> Settore Territorio</w:t>
      </w:r>
      <w:r w:rsidR="00AE4FB2">
        <w:rPr>
          <w:rFonts w:ascii="Garamond" w:hAnsi="Garamond"/>
          <w:bCs/>
          <w:i/>
          <w:sz w:val="27"/>
          <w:szCs w:val="27"/>
        </w:rPr>
        <w:t xml:space="preserve"> di Brugherio</w:t>
      </w:r>
      <w:r w:rsidR="00EB49A1">
        <w:rPr>
          <w:rFonts w:ascii="Garamond" w:hAnsi="Garamond"/>
          <w:bCs/>
          <w:i/>
          <w:sz w:val="27"/>
          <w:szCs w:val="27"/>
        </w:rPr>
        <w:t>”</w:t>
      </w:r>
      <w:r w:rsidR="00EB49A1" w:rsidRPr="00EB49A1">
        <w:rPr>
          <w:rFonts w:ascii="Garamond" w:hAnsi="Garamond" w:cs="Arial"/>
          <w:bCs/>
        </w:rPr>
        <w:t xml:space="preserve"> </w:t>
      </w:r>
      <w:r w:rsidR="00C379A6" w:rsidRPr="00EB49A1">
        <w:rPr>
          <w:rFonts w:ascii="Garamond" w:hAnsi="Garamond" w:cs="Arial"/>
          <w:bCs/>
        </w:rPr>
        <w:t xml:space="preserve">(così come descritti nell’Avviso pubblico di </w:t>
      </w:r>
      <w:r w:rsidR="00AE4FB2">
        <w:rPr>
          <w:rFonts w:ascii="Garamond" w:hAnsi="Garamond" w:cs="Arial"/>
          <w:bCs/>
        </w:rPr>
        <w:t>manifestazione di interesse</w:t>
      </w:r>
      <w:r w:rsidR="00C379A6" w:rsidRPr="00EB49A1">
        <w:rPr>
          <w:rFonts w:ascii="Garamond" w:hAnsi="Garamond" w:cs="Arial"/>
          <w:bCs/>
        </w:rPr>
        <w:t>).</w:t>
      </w:r>
    </w:p>
    <w:p w14:paraId="6C3D58EC" w14:textId="35C9E2CA" w:rsidR="00FF5679" w:rsidRPr="00EB49A1" w:rsidRDefault="00C379A6" w:rsidP="00C379A6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</w:rPr>
      </w:pPr>
      <w:r w:rsidRPr="00EB49A1">
        <w:rPr>
          <w:rFonts w:ascii="Garamond" w:hAnsi="Garamond" w:cs="Arial"/>
        </w:rPr>
        <w:t>A tal fine, ai sensi del D</w:t>
      </w:r>
      <w:r w:rsidR="00E3485B">
        <w:rPr>
          <w:rFonts w:ascii="Garamond" w:hAnsi="Garamond" w:cs="Arial"/>
        </w:rPr>
        <w:t>.</w:t>
      </w:r>
      <w:r w:rsidRPr="00EB49A1">
        <w:rPr>
          <w:rFonts w:ascii="Garamond" w:hAnsi="Garamond" w:cs="Arial"/>
        </w:rPr>
        <w:t>P</w:t>
      </w:r>
      <w:r w:rsidR="00E3485B">
        <w:rPr>
          <w:rFonts w:ascii="Garamond" w:hAnsi="Garamond" w:cs="Arial"/>
        </w:rPr>
        <w:t>.</w:t>
      </w:r>
      <w:r w:rsidRPr="00EB49A1">
        <w:rPr>
          <w:rFonts w:ascii="Garamond" w:hAnsi="Garamond" w:cs="Arial"/>
        </w:rPr>
        <w:t>R</w:t>
      </w:r>
      <w:r w:rsidR="00E3485B">
        <w:rPr>
          <w:rFonts w:ascii="Garamond" w:hAnsi="Garamond" w:cs="Arial"/>
        </w:rPr>
        <w:t>.</w:t>
      </w:r>
      <w:r w:rsidRPr="00EB49A1">
        <w:rPr>
          <w:rFonts w:ascii="Garamond" w:hAnsi="Garamond" w:cs="Arial"/>
        </w:rPr>
        <w:t xml:space="preserve"> 28.12.2000</w:t>
      </w:r>
      <w:r w:rsidR="00487205">
        <w:rPr>
          <w:rFonts w:ascii="Garamond" w:hAnsi="Garamond" w:cs="Arial"/>
        </w:rPr>
        <w:t>,</w:t>
      </w:r>
      <w:r w:rsidRPr="00EB49A1">
        <w:rPr>
          <w:rFonts w:ascii="Garamond" w:hAnsi="Garamond" w:cs="Arial"/>
        </w:rPr>
        <w:t xml:space="preserve"> n. 445, consapevole delle sanzioni penali ivi previste per le ipotesi di falsità in atti e dichiarazioni mendaci ivi indicate,</w:t>
      </w:r>
    </w:p>
    <w:p w14:paraId="088952A5" w14:textId="77777777" w:rsidR="00C379A6" w:rsidRPr="00EB49A1" w:rsidRDefault="00C379A6" w:rsidP="00C379A6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b/>
          <w:bCs/>
        </w:rPr>
      </w:pPr>
      <w:r w:rsidRPr="00EB49A1">
        <w:rPr>
          <w:rFonts w:ascii="Garamond" w:hAnsi="Garamond" w:cs="Arial"/>
          <w:b/>
          <w:bCs/>
        </w:rPr>
        <w:t>DICHIARA:</w:t>
      </w:r>
    </w:p>
    <w:p w14:paraId="1D94A8DF" w14:textId="5E037912" w:rsidR="00C379A6" w:rsidRDefault="00EC53A9" w:rsidP="00D25CDB">
      <w:pPr>
        <w:pStyle w:val="Rientrocorpodeltesto"/>
        <w:numPr>
          <w:ilvl w:val="0"/>
          <w:numId w:val="23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che l’Agenzia</w:t>
      </w:r>
      <w:r w:rsidR="00C379A6" w:rsidRPr="00EB49A1">
        <w:rPr>
          <w:rFonts w:ascii="Garamond" w:hAnsi="Garamond" w:cs="Arial"/>
        </w:rPr>
        <w:t xml:space="preserve"> è </w:t>
      </w:r>
      <w:r>
        <w:rPr>
          <w:rFonts w:ascii="Garamond" w:hAnsi="Garamond" w:cs="Arial"/>
        </w:rPr>
        <w:t xml:space="preserve">regolarmente </w:t>
      </w:r>
      <w:r w:rsidR="00C379A6" w:rsidRPr="00EB49A1">
        <w:rPr>
          <w:rFonts w:ascii="Garamond" w:hAnsi="Garamond" w:cs="Arial"/>
        </w:rPr>
        <w:t>iscritta nel registro delle imprese della Camera di Commercio di</w:t>
      </w:r>
      <w:r w:rsidR="00AE4FB2">
        <w:rPr>
          <w:rFonts w:ascii="Garamond" w:hAnsi="Garamond" w:cs="Arial"/>
        </w:rPr>
        <w:t>____________________________</w:t>
      </w:r>
      <w:r w:rsidR="00C379A6" w:rsidRPr="00EB49A1">
        <w:rPr>
          <w:rFonts w:ascii="Garamond" w:hAnsi="Garamond" w:cs="Arial"/>
        </w:rPr>
        <w:t>, per la seguente attività</w:t>
      </w:r>
      <w:r w:rsidR="00AE4FB2">
        <w:rPr>
          <w:rFonts w:ascii="Garamond" w:hAnsi="Garamond" w:cs="Arial"/>
        </w:rPr>
        <w:t>____________________________</w:t>
      </w:r>
      <w:r w:rsidR="00212049">
        <w:rPr>
          <w:rFonts w:ascii="Garamond" w:hAnsi="Garamond" w:cs="Arial"/>
        </w:rPr>
        <w:t>;</w:t>
      </w:r>
      <w:r w:rsidR="00C379A6" w:rsidRPr="00EB49A1">
        <w:rPr>
          <w:rFonts w:ascii="Garamond" w:hAnsi="Garamond" w:cs="Arial"/>
        </w:rPr>
        <w:t xml:space="preserve"> </w:t>
      </w:r>
    </w:p>
    <w:p w14:paraId="3BCACD15" w14:textId="12351B9E" w:rsidR="00D25CDB" w:rsidRPr="00EB49A1" w:rsidRDefault="00D25CDB" w:rsidP="00D25CDB">
      <w:pPr>
        <w:pStyle w:val="Rientrocorpodeltesto"/>
        <w:numPr>
          <w:ilvl w:val="0"/>
          <w:numId w:val="23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che l’Agenzia è in possesso dell’autorizzazione definitiva rilasciata dal Ministero del Lavoro e delle Politiche Sociali</w:t>
      </w:r>
      <w:r w:rsidR="00212049">
        <w:rPr>
          <w:rFonts w:ascii="Garamond" w:hAnsi="Garamond" w:cs="Arial"/>
        </w:rPr>
        <w:t>;</w:t>
      </w:r>
      <w:r>
        <w:rPr>
          <w:rFonts w:ascii="Garamond" w:hAnsi="Garamond" w:cs="Arial"/>
        </w:rPr>
        <w:t xml:space="preserve"> </w:t>
      </w:r>
    </w:p>
    <w:p w14:paraId="64F6DBB3" w14:textId="7B6AA4D9" w:rsidR="007571F4" w:rsidRDefault="007571F4" w:rsidP="007571F4">
      <w:pPr>
        <w:spacing w:line="360" w:lineRule="auto"/>
        <w:ind w:left="720"/>
        <w:jc w:val="both"/>
        <w:rPr>
          <w:rFonts w:ascii="Garamond" w:hAnsi="Garamond" w:cs="Arial"/>
        </w:rPr>
      </w:pPr>
    </w:p>
    <w:p w14:paraId="26BAE813" w14:textId="22A9BE51" w:rsidR="009574ED" w:rsidRPr="007571F4" w:rsidRDefault="009574ED" w:rsidP="00FD5561">
      <w:pPr>
        <w:numPr>
          <w:ilvl w:val="0"/>
          <w:numId w:val="23"/>
        </w:numPr>
        <w:tabs>
          <w:tab w:val="num" w:pos="1134"/>
        </w:tabs>
        <w:spacing w:line="360" w:lineRule="auto"/>
        <w:jc w:val="both"/>
        <w:rPr>
          <w:rFonts w:ascii="Garamond" w:hAnsi="Garamond" w:cs="Arial"/>
        </w:rPr>
      </w:pPr>
      <w:r w:rsidRPr="007571F4">
        <w:rPr>
          <w:rFonts w:ascii="Garamond" w:hAnsi="Garamond" w:cs="Arial"/>
        </w:rPr>
        <w:lastRenderedPageBreak/>
        <w:t>di avere le seguenti posizioni previdenziali ed assicurative presso:</w:t>
      </w:r>
    </w:p>
    <w:p w14:paraId="6B65DC05" w14:textId="7C73AA42" w:rsidR="009574ED" w:rsidRDefault="009574ED" w:rsidP="002438A0">
      <w:pPr>
        <w:spacing w:line="360" w:lineRule="auto"/>
        <w:ind w:left="7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la sede INPS di:</w:t>
      </w:r>
      <w:r w:rsidR="007571F4">
        <w:rPr>
          <w:rFonts w:ascii="Garamond" w:hAnsi="Garamond" w:cs="Arial"/>
        </w:rPr>
        <w:t xml:space="preserve"> ________________</w:t>
      </w:r>
    </w:p>
    <w:p w14:paraId="3DB691B8" w14:textId="788A7C71" w:rsidR="009574ED" w:rsidRDefault="007D0DEB" w:rsidP="002438A0">
      <w:pPr>
        <w:spacing w:line="360" w:lineRule="auto"/>
        <w:ind w:left="7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la sede INAIL di</w:t>
      </w:r>
      <w:r w:rsidR="009574ED">
        <w:rPr>
          <w:rFonts w:ascii="Garamond" w:hAnsi="Garamond" w:cs="Arial"/>
        </w:rPr>
        <w:t>:</w:t>
      </w:r>
      <w:r w:rsidR="007571F4">
        <w:rPr>
          <w:rFonts w:ascii="Garamond" w:hAnsi="Garamond" w:cs="Arial"/>
        </w:rPr>
        <w:t xml:space="preserve"> ________________</w:t>
      </w:r>
    </w:p>
    <w:p w14:paraId="20011AE2" w14:textId="21D4A022" w:rsidR="009574ED" w:rsidRDefault="009574ED" w:rsidP="002438A0">
      <w:pPr>
        <w:spacing w:line="360" w:lineRule="auto"/>
        <w:ind w:left="7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e di essere in regola con i relativi versamenti;</w:t>
      </w:r>
    </w:p>
    <w:p w14:paraId="7A00876F" w14:textId="0ABBCFEE" w:rsidR="001636D7" w:rsidRPr="00550BAC" w:rsidRDefault="001636D7" w:rsidP="00AC7250">
      <w:pPr>
        <w:pStyle w:val="Paragrafoelenco"/>
        <w:numPr>
          <w:ilvl w:val="0"/>
          <w:numId w:val="23"/>
        </w:numPr>
        <w:spacing w:before="120" w:after="120" w:line="360" w:lineRule="auto"/>
        <w:jc w:val="both"/>
        <w:rPr>
          <w:rFonts w:ascii="Garamond" w:hAnsi="Garamond" w:cs="Arial"/>
        </w:rPr>
      </w:pPr>
      <w:r w:rsidRPr="00550BAC">
        <w:rPr>
          <w:rFonts w:ascii="Garamond" w:hAnsi="Garamond" w:cs="Arial"/>
        </w:rPr>
        <w:t>di avere</w:t>
      </w:r>
      <w:r w:rsidR="00212049" w:rsidRPr="00550BAC">
        <w:rPr>
          <w:rFonts w:ascii="Garamond" w:hAnsi="Garamond" w:cs="Arial"/>
        </w:rPr>
        <w:t xml:space="preserve"> – o di impegnarsi ad avere in caso di affidamento -una </w:t>
      </w:r>
      <w:r w:rsidRPr="00550BAC">
        <w:rPr>
          <w:rFonts w:ascii="Garamond" w:hAnsi="Garamond" w:cs="Arial"/>
        </w:rPr>
        <w:t xml:space="preserve">sede o unità operativa ubicata nel raggio di 10 km dal Comune di Brugherio e </w:t>
      </w:r>
      <w:r w:rsidR="00212049" w:rsidRPr="00550BAC">
        <w:rPr>
          <w:rFonts w:ascii="Garamond" w:hAnsi="Garamond" w:cs="Arial"/>
        </w:rPr>
        <w:t>pre</w:t>
      </w:r>
      <w:r w:rsidRPr="00550BAC">
        <w:rPr>
          <w:rFonts w:ascii="Garamond" w:hAnsi="Garamond" w:cs="Arial"/>
        </w:rPr>
        <w:t xml:space="preserve">cisamente nel Comune di </w:t>
      </w:r>
      <w:r w:rsidR="00AC7250" w:rsidRPr="00550BAC">
        <w:rPr>
          <w:rFonts w:ascii="Garamond" w:hAnsi="Garamond" w:cs="Arial"/>
        </w:rPr>
        <w:t>______</w:t>
      </w:r>
      <w:r w:rsidRPr="00550BAC">
        <w:rPr>
          <w:rFonts w:ascii="Garamond" w:hAnsi="Garamond" w:cs="Arial"/>
        </w:rPr>
        <w:t xml:space="preserve">_____________ </w:t>
      </w:r>
    </w:p>
    <w:p w14:paraId="65711E2D" w14:textId="0F2FF9C7" w:rsidR="00810ED0" w:rsidRDefault="00810ED0" w:rsidP="002438A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jc w:val="both"/>
        <w:rPr>
          <w:rFonts w:ascii="Garamond" w:hAnsi="Garamond" w:cs="BookAntiqua"/>
        </w:rPr>
      </w:pPr>
      <w:r w:rsidRPr="003A0E1D">
        <w:rPr>
          <w:rFonts w:ascii="Garamond" w:hAnsi="Garamond" w:cs="BookAntiqua"/>
        </w:rPr>
        <w:t>di non incorrere nelle cau</w:t>
      </w:r>
      <w:r w:rsidR="00487205" w:rsidRPr="003A0E1D">
        <w:rPr>
          <w:rFonts w:ascii="Garamond" w:hAnsi="Garamond" w:cs="BookAntiqua"/>
        </w:rPr>
        <w:t>se di esclusione di cui all’articolo</w:t>
      </w:r>
      <w:r w:rsidRPr="003A0E1D">
        <w:rPr>
          <w:rFonts w:ascii="Garamond" w:hAnsi="Garamond" w:cs="BookAntiqua"/>
        </w:rPr>
        <w:t xml:space="preserve"> 80 del </w:t>
      </w:r>
      <w:proofErr w:type="spellStart"/>
      <w:r w:rsidR="00212049">
        <w:rPr>
          <w:rFonts w:ascii="Garamond" w:hAnsi="Garamond" w:cs="BookAntiqua"/>
        </w:rPr>
        <w:t>D.Lgs.</w:t>
      </w:r>
      <w:proofErr w:type="spellEnd"/>
      <w:r w:rsidR="00212049">
        <w:rPr>
          <w:rFonts w:ascii="Garamond" w:hAnsi="Garamond" w:cs="BookAntiqua"/>
        </w:rPr>
        <w:t xml:space="preserve"> n. 50/2016;</w:t>
      </w:r>
    </w:p>
    <w:p w14:paraId="3E8E01AA" w14:textId="77777777" w:rsidR="00793876" w:rsidRDefault="00793876" w:rsidP="00793876">
      <w:pPr>
        <w:pStyle w:val="Paragrafoelenco"/>
        <w:autoSpaceDE w:val="0"/>
        <w:autoSpaceDN w:val="0"/>
        <w:adjustRightInd w:val="0"/>
        <w:spacing w:before="120" w:after="120"/>
        <w:jc w:val="both"/>
        <w:rPr>
          <w:rFonts w:ascii="Garamond" w:hAnsi="Garamond" w:cs="BookAntiqua"/>
        </w:rPr>
      </w:pPr>
    </w:p>
    <w:p w14:paraId="61063188" w14:textId="025641D2" w:rsidR="00212049" w:rsidRDefault="00212049" w:rsidP="0079387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Garamond" w:hAnsi="Garamond" w:cs="BookAntiqua"/>
        </w:rPr>
      </w:pPr>
      <w:r>
        <w:rPr>
          <w:rFonts w:ascii="Garamond" w:hAnsi="Garamond" w:cs="BookAntiqua"/>
        </w:rPr>
        <w:t>di aver preso conoscenza e accettare tutte le condizioni indicate nell’avviso per la manifestazione d’inter</w:t>
      </w:r>
      <w:r w:rsidR="00876AD0">
        <w:rPr>
          <w:rFonts w:ascii="Garamond" w:hAnsi="Garamond" w:cs="BookAntiqua"/>
        </w:rPr>
        <w:t>e</w:t>
      </w:r>
      <w:r>
        <w:rPr>
          <w:rFonts w:ascii="Garamond" w:hAnsi="Garamond" w:cs="BookAntiqua"/>
        </w:rPr>
        <w:t>sse;</w:t>
      </w:r>
    </w:p>
    <w:p w14:paraId="0125411A" w14:textId="77777777" w:rsidR="00212049" w:rsidRPr="00212049" w:rsidRDefault="00212049" w:rsidP="00212049">
      <w:pPr>
        <w:pStyle w:val="Paragrafoelenco"/>
        <w:rPr>
          <w:rFonts w:ascii="Garamond" w:hAnsi="Garamond" w:cs="BookAntiqua"/>
        </w:rPr>
      </w:pPr>
    </w:p>
    <w:p w14:paraId="5F209C9E" w14:textId="079E8A15" w:rsidR="00212049" w:rsidRDefault="00212049" w:rsidP="00AC725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Garamond" w:hAnsi="Garamond" w:cs="BookAntiqua"/>
        </w:rPr>
      </w:pPr>
      <w:r>
        <w:rPr>
          <w:rFonts w:ascii="Garamond" w:hAnsi="Garamond" w:cs="BookAntiqua"/>
        </w:rPr>
        <w:t>di essere consapevole che la presente manifestazione di interesse non è vincolante per l’Amministrazione procedente e non costituisce diritti o impegni in favore del soggetto richiedente</w:t>
      </w:r>
      <w:r w:rsidR="00876AD0">
        <w:rPr>
          <w:rFonts w:ascii="Garamond" w:hAnsi="Garamond" w:cs="BookAntiqua"/>
        </w:rPr>
        <w:t>;</w:t>
      </w:r>
    </w:p>
    <w:p w14:paraId="45C71F1A" w14:textId="77777777" w:rsidR="00876AD0" w:rsidRPr="00876AD0" w:rsidRDefault="00876AD0" w:rsidP="00876AD0">
      <w:pPr>
        <w:pStyle w:val="Paragrafoelenco"/>
        <w:rPr>
          <w:rFonts w:ascii="Garamond" w:hAnsi="Garamond" w:cs="BookAntiqua"/>
        </w:rPr>
      </w:pPr>
    </w:p>
    <w:p w14:paraId="22739924" w14:textId="112F2032" w:rsidR="00876AD0" w:rsidRDefault="00876AD0" w:rsidP="0082324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697" w:hanging="357"/>
        <w:jc w:val="both"/>
        <w:rPr>
          <w:rFonts w:ascii="Garamond" w:hAnsi="Garamond" w:cs="BookAntiqua"/>
        </w:rPr>
      </w:pPr>
      <w:r w:rsidRPr="00876AD0">
        <w:rPr>
          <w:rFonts w:ascii="Garamond" w:hAnsi="Garamond" w:cs="BookAntiqua"/>
        </w:rPr>
        <w:t xml:space="preserve">di autorizzare, ai sensi del </w:t>
      </w:r>
      <w:proofErr w:type="spellStart"/>
      <w:r w:rsidRPr="00876AD0">
        <w:rPr>
          <w:rFonts w:ascii="Garamond" w:hAnsi="Garamond" w:cs="BookAntiqua"/>
        </w:rPr>
        <w:t>D.Lgs.</w:t>
      </w:r>
      <w:proofErr w:type="spellEnd"/>
      <w:r w:rsidRPr="00876AD0">
        <w:rPr>
          <w:rFonts w:ascii="Garamond" w:hAnsi="Garamond" w:cs="BookAntiqua"/>
        </w:rPr>
        <w:t xml:space="preserve"> n. 196/2003</w:t>
      </w:r>
      <w:r w:rsidR="00182E76">
        <w:rPr>
          <w:rFonts w:ascii="Garamond" w:hAnsi="Garamond" w:cs="BookAntiqua"/>
        </w:rPr>
        <w:t>,</w:t>
      </w:r>
      <w:r w:rsidRPr="00876AD0">
        <w:rPr>
          <w:rFonts w:ascii="Garamond" w:hAnsi="Garamond" w:cs="BookAntiqua"/>
        </w:rPr>
        <w:t xml:space="preserve"> </w:t>
      </w:r>
      <w:r w:rsidR="00182E76" w:rsidRPr="00182E76">
        <w:rPr>
          <w:rFonts w:ascii="Garamond" w:hAnsi="Garamond" w:cs="Arial"/>
        </w:rPr>
        <w:t xml:space="preserve">come modificato dal </w:t>
      </w:r>
      <w:proofErr w:type="spellStart"/>
      <w:r w:rsidR="00182E76" w:rsidRPr="00182E76">
        <w:rPr>
          <w:rFonts w:ascii="Garamond" w:hAnsi="Garamond" w:cs="Arial"/>
        </w:rPr>
        <w:t>D.Lgs</w:t>
      </w:r>
      <w:r w:rsidR="00E3485B">
        <w:rPr>
          <w:rFonts w:ascii="Garamond" w:hAnsi="Garamond" w:cs="Arial"/>
        </w:rPr>
        <w:t>.</w:t>
      </w:r>
      <w:proofErr w:type="spellEnd"/>
      <w:r w:rsidR="00E3485B">
        <w:rPr>
          <w:rFonts w:ascii="Garamond" w:hAnsi="Garamond" w:cs="Arial"/>
        </w:rPr>
        <w:t xml:space="preserve"> n.</w:t>
      </w:r>
      <w:r w:rsidR="00182E76" w:rsidRPr="00182E76">
        <w:rPr>
          <w:rFonts w:ascii="Garamond" w:hAnsi="Garamond" w:cs="Arial"/>
        </w:rPr>
        <w:t xml:space="preserve"> 101/2018 e del vigente Regolamento dell’Unione Europea n. 2016/679/UE, (GDPR</w:t>
      </w:r>
      <w:r w:rsidR="00182E76">
        <w:rPr>
          <w:rFonts w:ascii="Arial" w:hAnsi="Arial" w:cs="Arial"/>
        </w:rPr>
        <w:t>),</w:t>
      </w:r>
      <w:r w:rsidR="00E3485B">
        <w:rPr>
          <w:rFonts w:ascii="Arial" w:hAnsi="Arial" w:cs="Arial"/>
        </w:rPr>
        <w:t xml:space="preserve"> </w:t>
      </w:r>
      <w:r w:rsidRPr="00876AD0">
        <w:rPr>
          <w:rFonts w:ascii="Garamond" w:hAnsi="Garamond" w:cs="BookAntiqua"/>
        </w:rPr>
        <w:t>il trattamento dei dati forniti dall’impresa per finalità connesse allo svolgimento del procedimento amministrativo in oggetto;</w:t>
      </w:r>
      <w:r>
        <w:rPr>
          <w:rFonts w:ascii="Garamond" w:hAnsi="Garamond" w:cs="BookAntiqua"/>
        </w:rPr>
        <w:t xml:space="preserve"> </w:t>
      </w:r>
    </w:p>
    <w:p w14:paraId="47C6BE43" w14:textId="77777777" w:rsidR="00876AD0" w:rsidRPr="00876AD0" w:rsidRDefault="00876AD0" w:rsidP="00876AD0">
      <w:pPr>
        <w:pStyle w:val="Paragrafoelenco"/>
        <w:rPr>
          <w:rFonts w:ascii="Garamond" w:hAnsi="Garamond"/>
          <w:color w:val="000000"/>
        </w:rPr>
      </w:pPr>
    </w:p>
    <w:p w14:paraId="1318CF5C" w14:textId="16BE9268" w:rsidR="003A0E1D" w:rsidRPr="00876AD0" w:rsidRDefault="000342EB" w:rsidP="0082324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697" w:hanging="357"/>
        <w:jc w:val="both"/>
        <w:rPr>
          <w:rFonts w:ascii="Garamond" w:hAnsi="Garamond" w:cs="BookAntiqua"/>
        </w:rPr>
      </w:pPr>
      <w:r w:rsidRPr="00876AD0">
        <w:rPr>
          <w:rFonts w:ascii="Garamond" w:hAnsi="Garamond"/>
          <w:color w:val="000000"/>
        </w:rPr>
        <w:t xml:space="preserve"> che, ai fini della trasmissione di tutte le comunicazioni</w:t>
      </w:r>
      <w:r w:rsidR="00487205" w:rsidRPr="00876AD0">
        <w:rPr>
          <w:rFonts w:ascii="Garamond" w:hAnsi="Garamond"/>
          <w:color w:val="000000"/>
        </w:rPr>
        <w:t>,</w:t>
      </w:r>
      <w:r w:rsidRPr="00876AD0">
        <w:rPr>
          <w:rFonts w:ascii="Garamond" w:hAnsi="Garamond"/>
          <w:color w:val="000000"/>
        </w:rPr>
        <w:t xml:space="preserve"> si farà riferimento all’indirizzo PEC </w:t>
      </w:r>
      <w:r w:rsidR="00264A43" w:rsidRPr="00876AD0">
        <w:rPr>
          <w:rFonts w:ascii="Garamond" w:hAnsi="Garamond"/>
          <w:color w:val="000000"/>
        </w:rPr>
        <w:t>sopra indicato.</w:t>
      </w:r>
    </w:p>
    <w:p w14:paraId="6A2DF5D6" w14:textId="77777777" w:rsidR="00810ED0" w:rsidRPr="003A0E1D" w:rsidRDefault="00810ED0" w:rsidP="00810ED0">
      <w:pPr>
        <w:autoSpaceDE w:val="0"/>
        <w:autoSpaceDN w:val="0"/>
        <w:adjustRightInd w:val="0"/>
        <w:spacing w:before="120"/>
        <w:jc w:val="both"/>
        <w:rPr>
          <w:rFonts w:ascii="Garamond" w:hAnsi="Garamond"/>
        </w:rPr>
      </w:pPr>
    </w:p>
    <w:p w14:paraId="003D0A08" w14:textId="77777777" w:rsidR="00C379A6" w:rsidRPr="003A0E1D" w:rsidRDefault="00C379A6" w:rsidP="00810ED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  <w:highlight w:val="yellow"/>
        </w:rPr>
      </w:pPr>
    </w:p>
    <w:p w14:paraId="3057C4D1" w14:textId="77777777" w:rsidR="00E3485B" w:rsidRDefault="00C379A6" w:rsidP="00810ED0">
      <w:pPr>
        <w:tabs>
          <w:tab w:val="num" w:pos="0"/>
        </w:tabs>
        <w:spacing w:line="360" w:lineRule="auto"/>
        <w:jc w:val="both"/>
        <w:rPr>
          <w:rFonts w:ascii="Garamond" w:hAnsi="Garamond" w:cs="Arial"/>
        </w:rPr>
      </w:pPr>
      <w:r w:rsidRPr="003A0E1D">
        <w:rPr>
          <w:rFonts w:ascii="Garamond" w:hAnsi="Garamond" w:cs="Arial"/>
        </w:rPr>
        <w:t xml:space="preserve"> Data</w:t>
      </w:r>
      <w:r w:rsidR="00D10862">
        <w:rPr>
          <w:rFonts w:ascii="Garamond" w:hAnsi="Garamond" w:cs="Arial"/>
        </w:rPr>
        <w:t>, _____________</w:t>
      </w:r>
      <w:r w:rsidRPr="003A0E1D">
        <w:rPr>
          <w:rFonts w:ascii="Garamond" w:hAnsi="Garamond" w:cs="Arial"/>
        </w:rPr>
        <w:tab/>
      </w:r>
      <w:r w:rsidRPr="003A0E1D">
        <w:rPr>
          <w:rFonts w:ascii="Garamond" w:hAnsi="Garamond" w:cs="Arial"/>
        </w:rPr>
        <w:tab/>
      </w:r>
      <w:r w:rsidRPr="003A0E1D">
        <w:rPr>
          <w:rFonts w:ascii="Garamond" w:hAnsi="Garamond" w:cs="Arial"/>
        </w:rPr>
        <w:tab/>
      </w:r>
      <w:r w:rsidRPr="003A0E1D">
        <w:rPr>
          <w:rFonts w:ascii="Garamond" w:hAnsi="Garamond" w:cs="Arial"/>
        </w:rPr>
        <w:tab/>
      </w:r>
      <w:r w:rsidRPr="003A0E1D">
        <w:rPr>
          <w:rFonts w:ascii="Garamond" w:hAnsi="Garamond" w:cs="Arial"/>
        </w:rPr>
        <w:tab/>
      </w:r>
      <w:r w:rsidRPr="003A0E1D">
        <w:rPr>
          <w:rFonts w:ascii="Garamond" w:hAnsi="Garamond" w:cs="Arial"/>
        </w:rPr>
        <w:tab/>
        <w:t xml:space="preserve">               </w:t>
      </w:r>
    </w:p>
    <w:p w14:paraId="40B68EFA" w14:textId="7054A8FF" w:rsidR="00C379A6" w:rsidRPr="003A0E1D" w:rsidRDefault="00E3485B" w:rsidP="00810ED0">
      <w:pPr>
        <w:tabs>
          <w:tab w:val="num" w:pos="0"/>
        </w:tabs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                                                                                               </w:t>
      </w:r>
      <w:r w:rsidR="00C379A6" w:rsidRPr="003A0E1D">
        <w:rPr>
          <w:rFonts w:ascii="Garamond" w:hAnsi="Garamond" w:cs="Arial"/>
        </w:rPr>
        <w:t>Firma</w:t>
      </w:r>
      <w:r w:rsidR="00D10862">
        <w:rPr>
          <w:rFonts w:ascii="Garamond" w:hAnsi="Garamond" w:cs="Arial"/>
        </w:rPr>
        <w:t xml:space="preserve"> digitale</w:t>
      </w:r>
      <w:r w:rsidR="00C379A6" w:rsidRPr="003A0E1D">
        <w:rPr>
          <w:rFonts w:ascii="Garamond" w:hAnsi="Garamond" w:cs="Arial"/>
        </w:rPr>
        <w:t xml:space="preserve"> </w:t>
      </w:r>
    </w:p>
    <w:p w14:paraId="3697DDE5" w14:textId="69E676C2" w:rsidR="00C379A6" w:rsidRPr="003A0E1D" w:rsidRDefault="00C379A6" w:rsidP="00810ED0">
      <w:pPr>
        <w:spacing w:line="360" w:lineRule="auto"/>
        <w:jc w:val="both"/>
        <w:rPr>
          <w:rFonts w:ascii="Garamond" w:hAnsi="Garamond" w:cs="Arial"/>
        </w:rPr>
      </w:pPr>
      <w:r w:rsidRPr="003A0E1D">
        <w:rPr>
          <w:rFonts w:ascii="Garamond" w:hAnsi="Garamond" w:cs="Arial"/>
        </w:rPr>
        <w:tab/>
      </w:r>
      <w:r w:rsidRPr="003A0E1D">
        <w:rPr>
          <w:rFonts w:ascii="Garamond" w:hAnsi="Garamond" w:cs="Arial"/>
        </w:rPr>
        <w:tab/>
      </w:r>
      <w:r w:rsidRPr="003A0E1D">
        <w:rPr>
          <w:rFonts w:ascii="Garamond" w:hAnsi="Garamond" w:cs="Arial"/>
        </w:rPr>
        <w:tab/>
      </w:r>
      <w:r w:rsidRPr="003A0E1D">
        <w:rPr>
          <w:rFonts w:ascii="Garamond" w:hAnsi="Garamond" w:cs="Arial"/>
        </w:rPr>
        <w:tab/>
      </w:r>
      <w:r w:rsidRPr="003A0E1D">
        <w:rPr>
          <w:rFonts w:ascii="Garamond" w:hAnsi="Garamond" w:cs="Arial"/>
        </w:rPr>
        <w:tab/>
      </w:r>
    </w:p>
    <w:p w14:paraId="7B287095" w14:textId="77777777" w:rsidR="00C379A6" w:rsidRPr="003A0E1D" w:rsidRDefault="00C379A6" w:rsidP="00810ED0">
      <w:pPr>
        <w:spacing w:line="360" w:lineRule="auto"/>
        <w:jc w:val="both"/>
        <w:rPr>
          <w:rFonts w:ascii="Garamond" w:hAnsi="Garamond" w:cs="Arial"/>
          <w:u w:val="single"/>
        </w:rPr>
      </w:pPr>
    </w:p>
    <w:p w14:paraId="4F92882F" w14:textId="4EF03FB5" w:rsidR="00222232" w:rsidRPr="00793876" w:rsidRDefault="00222232" w:rsidP="00810ED0">
      <w:pPr>
        <w:spacing w:line="360" w:lineRule="auto"/>
        <w:jc w:val="both"/>
        <w:rPr>
          <w:rFonts w:ascii="Garamond" w:hAnsi="Garamond" w:cs="Arial"/>
          <w:color w:val="FF0000"/>
          <w:u w:val="single"/>
        </w:rPr>
      </w:pPr>
    </w:p>
    <w:p w14:paraId="07238E42" w14:textId="77777777" w:rsidR="00B62520" w:rsidRDefault="00B62520" w:rsidP="00810ED0">
      <w:pPr>
        <w:spacing w:line="360" w:lineRule="auto"/>
        <w:jc w:val="both"/>
        <w:rPr>
          <w:rFonts w:ascii="Garamond" w:hAnsi="Garamond" w:cs="Arial"/>
          <w:u w:val="single"/>
        </w:rPr>
      </w:pPr>
    </w:p>
    <w:sectPr w:rsidR="00B62520" w:rsidSect="001B384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38FD" w14:textId="77777777" w:rsidR="00F06D15" w:rsidRDefault="00F06D15">
      <w:r>
        <w:separator/>
      </w:r>
    </w:p>
  </w:endnote>
  <w:endnote w:type="continuationSeparator" w:id="0">
    <w:p w14:paraId="23C0EC1D" w14:textId="77777777" w:rsidR="00F06D15" w:rsidRDefault="00F0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A8B5" w14:textId="77777777" w:rsidR="00F06D15" w:rsidRDefault="00F06D15">
      <w:r>
        <w:separator/>
      </w:r>
    </w:p>
  </w:footnote>
  <w:footnote w:type="continuationSeparator" w:id="0">
    <w:p w14:paraId="1EA3510D" w14:textId="77777777" w:rsidR="00F06D15" w:rsidRDefault="00F06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536ABE"/>
    <w:multiLevelType w:val="multilevel"/>
    <w:tmpl w:val="82EA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" w15:restartNumberingAfterBreak="0">
    <w:nsid w:val="0DE95A0E"/>
    <w:multiLevelType w:val="hybridMultilevel"/>
    <w:tmpl w:val="0794F1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7B2C"/>
    <w:multiLevelType w:val="hybridMultilevel"/>
    <w:tmpl w:val="2EB2B4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324F"/>
    <w:multiLevelType w:val="hybridMultilevel"/>
    <w:tmpl w:val="21D8E306"/>
    <w:lvl w:ilvl="0" w:tplc="0410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14B54"/>
    <w:multiLevelType w:val="hybridMultilevel"/>
    <w:tmpl w:val="503EEBB6"/>
    <w:lvl w:ilvl="0" w:tplc="0410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33D09CE"/>
    <w:multiLevelType w:val="hybridMultilevel"/>
    <w:tmpl w:val="A0BA9F80"/>
    <w:lvl w:ilvl="0" w:tplc="0410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3F7B00"/>
    <w:multiLevelType w:val="multilevel"/>
    <w:tmpl w:val="027C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905005"/>
    <w:multiLevelType w:val="hybridMultilevel"/>
    <w:tmpl w:val="3C46B5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03641"/>
    <w:multiLevelType w:val="hybridMultilevel"/>
    <w:tmpl w:val="2190D64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43CF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FDD5DE5"/>
    <w:multiLevelType w:val="hybridMultilevel"/>
    <w:tmpl w:val="1242F03E"/>
    <w:lvl w:ilvl="0" w:tplc="0410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AD228D"/>
    <w:multiLevelType w:val="hybridMultilevel"/>
    <w:tmpl w:val="6CA468B2"/>
    <w:lvl w:ilvl="0" w:tplc="00000002">
      <w:start w:val="1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8095D"/>
    <w:multiLevelType w:val="hybridMultilevel"/>
    <w:tmpl w:val="BF48B9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2311C"/>
    <w:multiLevelType w:val="hybridMultilevel"/>
    <w:tmpl w:val="719E52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33C12"/>
    <w:multiLevelType w:val="hybridMultilevel"/>
    <w:tmpl w:val="591294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A1653"/>
    <w:multiLevelType w:val="hybridMultilevel"/>
    <w:tmpl w:val="5E52E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B0F27"/>
    <w:multiLevelType w:val="hybridMultilevel"/>
    <w:tmpl w:val="D690CC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26D18"/>
    <w:multiLevelType w:val="multilevel"/>
    <w:tmpl w:val="F79A6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070D0"/>
    <w:multiLevelType w:val="hybridMultilevel"/>
    <w:tmpl w:val="152EFD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86E70"/>
    <w:multiLevelType w:val="multilevel"/>
    <w:tmpl w:val="1242F03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BF0C83"/>
    <w:multiLevelType w:val="hybridMultilevel"/>
    <w:tmpl w:val="DDF6D932"/>
    <w:lvl w:ilvl="0" w:tplc="C12A16D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B1CD3"/>
    <w:multiLevelType w:val="hybridMultilevel"/>
    <w:tmpl w:val="FA704C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4648405">
    <w:abstractNumId w:val="4"/>
  </w:num>
  <w:num w:numId="2" w16cid:durableId="1102728007">
    <w:abstractNumId w:val="23"/>
  </w:num>
  <w:num w:numId="3" w16cid:durableId="824471734">
    <w:abstractNumId w:val="10"/>
  </w:num>
  <w:num w:numId="4" w16cid:durableId="1247694424">
    <w:abstractNumId w:val="11"/>
  </w:num>
  <w:num w:numId="5" w16cid:durableId="449668085">
    <w:abstractNumId w:val="12"/>
  </w:num>
  <w:num w:numId="6" w16cid:durableId="628322652">
    <w:abstractNumId w:val="6"/>
  </w:num>
  <w:num w:numId="7" w16cid:durableId="1398437225">
    <w:abstractNumId w:val="21"/>
  </w:num>
  <w:num w:numId="8" w16cid:durableId="918292421">
    <w:abstractNumId w:val="5"/>
  </w:num>
  <w:num w:numId="9" w16cid:durableId="475491274">
    <w:abstractNumId w:val="7"/>
  </w:num>
  <w:num w:numId="10" w16cid:durableId="334696060">
    <w:abstractNumId w:val="13"/>
  </w:num>
  <w:num w:numId="11" w16cid:durableId="1062413961">
    <w:abstractNumId w:val="14"/>
  </w:num>
  <w:num w:numId="12" w16cid:durableId="1327324267">
    <w:abstractNumId w:val="16"/>
  </w:num>
  <w:num w:numId="13" w16cid:durableId="1078329491">
    <w:abstractNumId w:val="8"/>
  </w:num>
  <w:num w:numId="14" w16cid:durableId="743725044">
    <w:abstractNumId w:val="2"/>
  </w:num>
  <w:num w:numId="15" w16cid:durableId="468011922">
    <w:abstractNumId w:val="19"/>
  </w:num>
  <w:num w:numId="16" w16cid:durableId="1176572544">
    <w:abstractNumId w:val="1"/>
  </w:num>
  <w:num w:numId="17" w16cid:durableId="1153256960">
    <w:abstractNumId w:val="0"/>
  </w:num>
  <w:num w:numId="18" w16cid:durableId="1481268303">
    <w:abstractNumId w:val="18"/>
  </w:num>
  <w:num w:numId="19" w16cid:durableId="1393388634">
    <w:abstractNumId w:val="15"/>
  </w:num>
  <w:num w:numId="20" w16cid:durableId="1844465552">
    <w:abstractNumId w:val="3"/>
  </w:num>
  <w:num w:numId="21" w16cid:durableId="1700664429">
    <w:abstractNumId w:val="9"/>
  </w:num>
  <w:num w:numId="22" w16cid:durableId="949237824">
    <w:abstractNumId w:val="22"/>
  </w:num>
  <w:num w:numId="23" w16cid:durableId="1955940820">
    <w:abstractNumId w:val="20"/>
  </w:num>
  <w:num w:numId="24" w16cid:durableId="9821978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41"/>
    <w:rsid w:val="000018AD"/>
    <w:rsid w:val="00011156"/>
    <w:rsid w:val="00020F07"/>
    <w:rsid w:val="00025251"/>
    <w:rsid w:val="000342EB"/>
    <w:rsid w:val="000364A2"/>
    <w:rsid w:val="00064568"/>
    <w:rsid w:val="00070466"/>
    <w:rsid w:val="00071421"/>
    <w:rsid w:val="0007235C"/>
    <w:rsid w:val="00074269"/>
    <w:rsid w:val="000B0A36"/>
    <w:rsid w:val="000B43DB"/>
    <w:rsid w:val="000C3231"/>
    <w:rsid w:val="000D78AF"/>
    <w:rsid w:val="000E4F23"/>
    <w:rsid w:val="000E53DD"/>
    <w:rsid w:val="000F5D18"/>
    <w:rsid w:val="00111219"/>
    <w:rsid w:val="001255BC"/>
    <w:rsid w:val="00140550"/>
    <w:rsid w:val="00141193"/>
    <w:rsid w:val="00143112"/>
    <w:rsid w:val="00150E3C"/>
    <w:rsid w:val="001636D7"/>
    <w:rsid w:val="00166CB2"/>
    <w:rsid w:val="001824F9"/>
    <w:rsid w:val="00182E76"/>
    <w:rsid w:val="001963F8"/>
    <w:rsid w:val="001976F1"/>
    <w:rsid w:val="001B3841"/>
    <w:rsid w:val="001B49AA"/>
    <w:rsid w:val="001B7E25"/>
    <w:rsid w:val="001C3877"/>
    <w:rsid w:val="001C5F4A"/>
    <w:rsid w:val="00212049"/>
    <w:rsid w:val="00221995"/>
    <w:rsid w:val="00222232"/>
    <w:rsid w:val="002438A0"/>
    <w:rsid w:val="00253E1F"/>
    <w:rsid w:val="00261566"/>
    <w:rsid w:val="00263B5A"/>
    <w:rsid w:val="00264A43"/>
    <w:rsid w:val="00285362"/>
    <w:rsid w:val="0029146E"/>
    <w:rsid w:val="002A6970"/>
    <w:rsid w:val="002C357F"/>
    <w:rsid w:val="002C3896"/>
    <w:rsid w:val="002C46A0"/>
    <w:rsid w:val="002C73B6"/>
    <w:rsid w:val="002E47A0"/>
    <w:rsid w:val="002E6E1C"/>
    <w:rsid w:val="002E771F"/>
    <w:rsid w:val="002F598F"/>
    <w:rsid w:val="00307BF7"/>
    <w:rsid w:val="0031212B"/>
    <w:rsid w:val="00331D14"/>
    <w:rsid w:val="00335733"/>
    <w:rsid w:val="003741C9"/>
    <w:rsid w:val="00394591"/>
    <w:rsid w:val="003952B0"/>
    <w:rsid w:val="00396998"/>
    <w:rsid w:val="003A0E1D"/>
    <w:rsid w:val="003C102E"/>
    <w:rsid w:val="003D0E51"/>
    <w:rsid w:val="003D5B1B"/>
    <w:rsid w:val="003D780B"/>
    <w:rsid w:val="00407D97"/>
    <w:rsid w:val="00437A3B"/>
    <w:rsid w:val="00442074"/>
    <w:rsid w:val="00442C01"/>
    <w:rsid w:val="00462127"/>
    <w:rsid w:val="00462BBF"/>
    <w:rsid w:val="00475060"/>
    <w:rsid w:val="00475718"/>
    <w:rsid w:val="00487205"/>
    <w:rsid w:val="004940AA"/>
    <w:rsid w:val="004966C8"/>
    <w:rsid w:val="004B52EF"/>
    <w:rsid w:val="004B5887"/>
    <w:rsid w:val="004B73A3"/>
    <w:rsid w:val="004C4E8D"/>
    <w:rsid w:val="004D217A"/>
    <w:rsid w:val="004D47B9"/>
    <w:rsid w:val="00507886"/>
    <w:rsid w:val="005104D8"/>
    <w:rsid w:val="005233B5"/>
    <w:rsid w:val="00537A2E"/>
    <w:rsid w:val="00541B11"/>
    <w:rsid w:val="00550BAC"/>
    <w:rsid w:val="00552C52"/>
    <w:rsid w:val="0056634D"/>
    <w:rsid w:val="0057401F"/>
    <w:rsid w:val="00577E0E"/>
    <w:rsid w:val="005858EE"/>
    <w:rsid w:val="00590E48"/>
    <w:rsid w:val="005B19D0"/>
    <w:rsid w:val="005C2F46"/>
    <w:rsid w:val="005C55F9"/>
    <w:rsid w:val="005E53AE"/>
    <w:rsid w:val="005E6EE6"/>
    <w:rsid w:val="005F3037"/>
    <w:rsid w:val="0060066C"/>
    <w:rsid w:val="006006AB"/>
    <w:rsid w:val="0060080F"/>
    <w:rsid w:val="0060220B"/>
    <w:rsid w:val="00610703"/>
    <w:rsid w:val="00627951"/>
    <w:rsid w:val="00631F34"/>
    <w:rsid w:val="006422E6"/>
    <w:rsid w:val="006621A1"/>
    <w:rsid w:val="00664B7E"/>
    <w:rsid w:val="00684846"/>
    <w:rsid w:val="00684DC9"/>
    <w:rsid w:val="006943D6"/>
    <w:rsid w:val="006D1AE1"/>
    <w:rsid w:val="006F2861"/>
    <w:rsid w:val="00720E64"/>
    <w:rsid w:val="00722CAE"/>
    <w:rsid w:val="00726386"/>
    <w:rsid w:val="00746EAE"/>
    <w:rsid w:val="007512E8"/>
    <w:rsid w:val="00752913"/>
    <w:rsid w:val="00754A72"/>
    <w:rsid w:val="007571F4"/>
    <w:rsid w:val="00757D8F"/>
    <w:rsid w:val="0077258F"/>
    <w:rsid w:val="007850C1"/>
    <w:rsid w:val="00786B18"/>
    <w:rsid w:val="00793876"/>
    <w:rsid w:val="0079610D"/>
    <w:rsid w:val="007A00A1"/>
    <w:rsid w:val="007A3004"/>
    <w:rsid w:val="007B5ADD"/>
    <w:rsid w:val="007B6649"/>
    <w:rsid w:val="007C74F8"/>
    <w:rsid w:val="007D032B"/>
    <w:rsid w:val="007D0DEB"/>
    <w:rsid w:val="007D70ED"/>
    <w:rsid w:val="007E1ADD"/>
    <w:rsid w:val="007E4A1C"/>
    <w:rsid w:val="007F1AD9"/>
    <w:rsid w:val="007F425E"/>
    <w:rsid w:val="00810ED0"/>
    <w:rsid w:val="008115E0"/>
    <w:rsid w:val="00812366"/>
    <w:rsid w:val="00823247"/>
    <w:rsid w:val="00833322"/>
    <w:rsid w:val="00833ACF"/>
    <w:rsid w:val="00833B9C"/>
    <w:rsid w:val="00841AD0"/>
    <w:rsid w:val="00850A1E"/>
    <w:rsid w:val="00850DE1"/>
    <w:rsid w:val="00852CE2"/>
    <w:rsid w:val="00872421"/>
    <w:rsid w:val="0087683F"/>
    <w:rsid w:val="00876AD0"/>
    <w:rsid w:val="00880F0F"/>
    <w:rsid w:val="0089021C"/>
    <w:rsid w:val="00890C2A"/>
    <w:rsid w:val="00897B16"/>
    <w:rsid w:val="008B7EEA"/>
    <w:rsid w:val="008C384C"/>
    <w:rsid w:val="008C7B57"/>
    <w:rsid w:val="008D7720"/>
    <w:rsid w:val="009142A3"/>
    <w:rsid w:val="00920A27"/>
    <w:rsid w:val="00920BA1"/>
    <w:rsid w:val="009212E1"/>
    <w:rsid w:val="00924951"/>
    <w:rsid w:val="009261DA"/>
    <w:rsid w:val="00940A74"/>
    <w:rsid w:val="009574ED"/>
    <w:rsid w:val="00965B9B"/>
    <w:rsid w:val="00980E3F"/>
    <w:rsid w:val="00987289"/>
    <w:rsid w:val="009873C6"/>
    <w:rsid w:val="00991956"/>
    <w:rsid w:val="00996299"/>
    <w:rsid w:val="009A49C7"/>
    <w:rsid w:val="009C2202"/>
    <w:rsid w:val="009D02AF"/>
    <w:rsid w:val="009D4ECD"/>
    <w:rsid w:val="009F30B6"/>
    <w:rsid w:val="00A16CB0"/>
    <w:rsid w:val="00A20F6F"/>
    <w:rsid w:val="00A27E1E"/>
    <w:rsid w:val="00A30B62"/>
    <w:rsid w:val="00A313FD"/>
    <w:rsid w:val="00A417A3"/>
    <w:rsid w:val="00A426CE"/>
    <w:rsid w:val="00A63756"/>
    <w:rsid w:val="00A7236A"/>
    <w:rsid w:val="00A96468"/>
    <w:rsid w:val="00AA1974"/>
    <w:rsid w:val="00AA4411"/>
    <w:rsid w:val="00AB17A1"/>
    <w:rsid w:val="00AC7250"/>
    <w:rsid w:val="00AE4FB2"/>
    <w:rsid w:val="00B06EC0"/>
    <w:rsid w:val="00B4302A"/>
    <w:rsid w:val="00B45A55"/>
    <w:rsid w:val="00B62520"/>
    <w:rsid w:val="00B6566B"/>
    <w:rsid w:val="00B722CD"/>
    <w:rsid w:val="00B77451"/>
    <w:rsid w:val="00B81B7A"/>
    <w:rsid w:val="00B8371A"/>
    <w:rsid w:val="00B84E86"/>
    <w:rsid w:val="00B86545"/>
    <w:rsid w:val="00B90F0B"/>
    <w:rsid w:val="00B950C3"/>
    <w:rsid w:val="00B97949"/>
    <w:rsid w:val="00BA4B1E"/>
    <w:rsid w:val="00BB2BB2"/>
    <w:rsid w:val="00BC09A1"/>
    <w:rsid w:val="00BC76D5"/>
    <w:rsid w:val="00BD404A"/>
    <w:rsid w:val="00BF72B4"/>
    <w:rsid w:val="00C07264"/>
    <w:rsid w:val="00C07902"/>
    <w:rsid w:val="00C24AF5"/>
    <w:rsid w:val="00C323C9"/>
    <w:rsid w:val="00C379A6"/>
    <w:rsid w:val="00C44595"/>
    <w:rsid w:val="00C46A3E"/>
    <w:rsid w:val="00C520C7"/>
    <w:rsid w:val="00C53683"/>
    <w:rsid w:val="00C54A9F"/>
    <w:rsid w:val="00C64842"/>
    <w:rsid w:val="00C72799"/>
    <w:rsid w:val="00C74D28"/>
    <w:rsid w:val="00C825A1"/>
    <w:rsid w:val="00C955C8"/>
    <w:rsid w:val="00CA11E2"/>
    <w:rsid w:val="00CB62F9"/>
    <w:rsid w:val="00CC0749"/>
    <w:rsid w:val="00CC696C"/>
    <w:rsid w:val="00CD03E6"/>
    <w:rsid w:val="00CD0649"/>
    <w:rsid w:val="00CD6C20"/>
    <w:rsid w:val="00CD7111"/>
    <w:rsid w:val="00CE2DC3"/>
    <w:rsid w:val="00CF2DBB"/>
    <w:rsid w:val="00CF5805"/>
    <w:rsid w:val="00D00E12"/>
    <w:rsid w:val="00D0257B"/>
    <w:rsid w:val="00D10862"/>
    <w:rsid w:val="00D20F92"/>
    <w:rsid w:val="00D25CDB"/>
    <w:rsid w:val="00D36D86"/>
    <w:rsid w:val="00D40134"/>
    <w:rsid w:val="00D46E93"/>
    <w:rsid w:val="00D46FDD"/>
    <w:rsid w:val="00D5135A"/>
    <w:rsid w:val="00D616DA"/>
    <w:rsid w:val="00D753BE"/>
    <w:rsid w:val="00D75AAA"/>
    <w:rsid w:val="00D803B1"/>
    <w:rsid w:val="00D87275"/>
    <w:rsid w:val="00D9180E"/>
    <w:rsid w:val="00D94488"/>
    <w:rsid w:val="00DA6E3B"/>
    <w:rsid w:val="00DB709C"/>
    <w:rsid w:val="00DC1A59"/>
    <w:rsid w:val="00DD563C"/>
    <w:rsid w:val="00DD61C3"/>
    <w:rsid w:val="00DE05FD"/>
    <w:rsid w:val="00DF57F3"/>
    <w:rsid w:val="00DF5CFC"/>
    <w:rsid w:val="00E04DB0"/>
    <w:rsid w:val="00E11150"/>
    <w:rsid w:val="00E27B86"/>
    <w:rsid w:val="00E3485B"/>
    <w:rsid w:val="00E36113"/>
    <w:rsid w:val="00E379F7"/>
    <w:rsid w:val="00E548A8"/>
    <w:rsid w:val="00E57F0D"/>
    <w:rsid w:val="00E63F35"/>
    <w:rsid w:val="00E71C20"/>
    <w:rsid w:val="00E72366"/>
    <w:rsid w:val="00E81BCA"/>
    <w:rsid w:val="00E9046C"/>
    <w:rsid w:val="00E9796A"/>
    <w:rsid w:val="00EB49A1"/>
    <w:rsid w:val="00EC06BD"/>
    <w:rsid w:val="00EC1DD6"/>
    <w:rsid w:val="00EC26CD"/>
    <w:rsid w:val="00EC4B76"/>
    <w:rsid w:val="00EC53A9"/>
    <w:rsid w:val="00ED7FE6"/>
    <w:rsid w:val="00EE0181"/>
    <w:rsid w:val="00EE376E"/>
    <w:rsid w:val="00EE7033"/>
    <w:rsid w:val="00EF4079"/>
    <w:rsid w:val="00EF5534"/>
    <w:rsid w:val="00EF7D65"/>
    <w:rsid w:val="00F04D06"/>
    <w:rsid w:val="00F06D15"/>
    <w:rsid w:val="00F16173"/>
    <w:rsid w:val="00F16969"/>
    <w:rsid w:val="00F17CC5"/>
    <w:rsid w:val="00F51FC5"/>
    <w:rsid w:val="00F639E7"/>
    <w:rsid w:val="00F730FC"/>
    <w:rsid w:val="00F76AF2"/>
    <w:rsid w:val="00F846A2"/>
    <w:rsid w:val="00F971ED"/>
    <w:rsid w:val="00FA0936"/>
    <w:rsid w:val="00FA1E4B"/>
    <w:rsid w:val="00FC0F0A"/>
    <w:rsid w:val="00FC144E"/>
    <w:rsid w:val="00FC3F78"/>
    <w:rsid w:val="00FC6D8E"/>
    <w:rsid w:val="00FD532D"/>
    <w:rsid w:val="00FF35C1"/>
    <w:rsid w:val="00FF5679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22818"/>
  <w15:chartTrackingRefBased/>
  <w15:docId w15:val="{A1EB0B55-912A-45AF-BC06-F28B8142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8">
    <w:name w:val="heading 8"/>
    <w:basedOn w:val="Normale"/>
    <w:next w:val="Normale"/>
    <w:qFormat/>
    <w:rsid w:val="00F16173"/>
    <w:pPr>
      <w:keepNext/>
      <w:outlineLvl w:val="7"/>
    </w:pPr>
    <w:rPr>
      <w:rFonts w:ascii="Tahoma" w:hAnsi="Tahoma" w:cs="Tahoma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E81BC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-91"/>
      <w:jc w:val="both"/>
    </w:pPr>
    <w:rPr>
      <w:rFonts w:ascii="Courier New" w:hAnsi="Courier New"/>
      <w:sz w:val="20"/>
      <w:szCs w:val="20"/>
    </w:rPr>
  </w:style>
  <w:style w:type="paragraph" w:styleId="Rientrocorpodeltesto">
    <w:name w:val="Body Text Indent"/>
    <w:basedOn w:val="Normale"/>
    <w:rsid w:val="00E379F7"/>
    <w:pPr>
      <w:spacing w:after="120"/>
      <w:ind w:left="283"/>
    </w:pPr>
  </w:style>
  <w:style w:type="paragraph" w:styleId="Intestazione">
    <w:name w:val="header"/>
    <w:basedOn w:val="Normale"/>
    <w:rsid w:val="002615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1566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720E64"/>
    <w:pPr>
      <w:spacing w:before="100" w:beforeAutospacing="1" w:after="119"/>
    </w:pPr>
  </w:style>
  <w:style w:type="paragraph" w:customStyle="1" w:styleId="Corpodeltesto">
    <w:name w:val="Corpo del testo"/>
    <w:basedOn w:val="Normale"/>
    <w:rsid w:val="001255BC"/>
    <w:pPr>
      <w:spacing w:after="120"/>
    </w:pPr>
  </w:style>
  <w:style w:type="character" w:styleId="Collegamentoipertestuale">
    <w:name w:val="Hyperlink"/>
    <w:uiPriority w:val="99"/>
    <w:rsid w:val="00070466"/>
    <w:rPr>
      <w:color w:val="0000FF"/>
      <w:u w:val="single"/>
    </w:rPr>
  </w:style>
  <w:style w:type="paragraph" w:customStyle="1" w:styleId="Default">
    <w:name w:val="Default"/>
    <w:rsid w:val="002222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1976F1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1B7E25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24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361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INDAGINE DI MERCATO PROPEDEUTICA ALL’ESPLETAMENTO</vt:lpstr>
    </vt:vector>
  </TitlesOfParts>
  <Company/>
  <LinksUpToDate>false</LinksUpToDate>
  <CharactersWithSpaces>3318</CharactersWithSpaces>
  <SharedDoc>false</SharedDoc>
  <HLinks>
    <vt:vector size="6" baseType="variant">
      <vt:variant>
        <vt:i4>3145785</vt:i4>
      </vt:variant>
      <vt:variant>
        <vt:i4>0</vt:i4>
      </vt:variant>
      <vt:variant>
        <vt:i4>0</vt:i4>
      </vt:variant>
      <vt:variant>
        <vt:i4>5</vt:i4>
      </vt:variant>
      <vt:variant>
        <vt:lpwstr>http://www.minambiente.it/notizie/consultazione-pubblica-sullaggiornamento-del-piano-triennale-di-prevenzione-della-corruzione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INDAGINE DI MERCATO PROPEDEUTICA ALL’ESPLETAMENTO</dc:title>
  <dc:subject/>
  <dc:creator>bernetti</dc:creator>
  <cp:keywords/>
  <cp:lastModifiedBy>Vatteroni Vanni</cp:lastModifiedBy>
  <cp:revision>8</cp:revision>
  <cp:lastPrinted>2022-07-19T10:58:00Z</cp:lastPrinted>
  <dcterms:created xsi:type="dcterms:W3CDTF">2022-07-19T10:24:00Z</dcterms:created>
  <dcterms:modified xsi:type="dcterms:W3CDTF">2022-11-14T11:01:00Z</dcterms:modified>
</cp:coreProperties>
</file>